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F90E" w14:textId="77777777" w:rsidR="00617641" w:rsidRPr="00785BEE" w:rsidRDefault="00617641" w:rsidP="00A7310B">
      <w:pPr>
        <w:pStyle w:val="Ttulo2"/>
      </w:pPr>
    </w:p>
    <w:p w14:paraId="348C50B3" w14:textId="77777777" w:rsidR="00DE0AEE" w:rsidRPr="002F469B" w:rsidRDefault="00DE0AEE" w:rsidP="005A2A9A">
      <w:pPr>
        <w:spacing w:line="240" w:lineRule="auto"/>
        <w:rPr>
          <w:rFonts w:ascii="Montserrat" w:hAnsi="Montserrat"/>
          <w:b/>
          <w:sz w:val="20"/>
          <w:szCs w:val="20"/>
        </w:rPr>
      </w:pPr>
      <w:r w:rsidRPr="002F469B">
        <w:rPr>
          <w:rFonts w:ascii="Montserrat" w:hAnsi="Montserrat"/>
          <w:b/>
          <w:sz w:val="20"/>
          <w:szCs w:val="20"/>
        </w:rPr>
        <w:t>Complete los siguientes apartados con la información que se solicita</w:t>
      </w:r>
    </w:p>
    <w:tbl>
      <w:tblPr>
        <w:tblW w:w="9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80"/>
        <w:gridCol w:w="5472"/>
      </w:tblGrid>
      <w:tr w:rsidR="00DE0AEE" w:rsidRPr="00DE0AEE" w14:paraId="2A20B5CD" w14:textId="77777777" w:rsidTr="00242A15">
        <w:trPr>
          <w:trHeight w:val="36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B17A45"/>
            <w:noWrap/>
            <w:vAlign w:val="center"/>
            <w:hideMark/>
          </w:tcPr>
          <w:p w14:paraId="0600A8DD" w14:textId="77777777" w:rsidR="00DE0AEE" w:rsidRPr="00DE0AEE" w:rsidRDefault="00DE0AEE" w:rsidP="00DE0AEE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Clave y nombre de R</w:t>
            </w:r>
            <w:r w:rsidRPr="00DE0AEE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amo: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4D9" w14:textId="77777777" w:rsidR="00DE0AEE" w:rsidRPr="00DE0AEE" w:rsidRDefault="00DE0AEE" w:rsidP="00DE0AEE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54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0A4C5F" w14:textId="19A7DD54" w:rsidR="00DE0AEE" w:rsidRPr="00DE0AEE" w:rsidRDefault="00DE0AEE" w:rsidP="00DE0AEE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14:paraId="43EB326B" w14:textId="77777777" w:rsidR="00DE0AEE" w:rsidRPr="002F469B" w:rsidRDefault="00DE0AEE">
      <w:pPr>
        <w:rPr>
          <w:rFonts w:ascii="Montserrat" w:hAnsi="Montserrat"/>
          <w:sz w:val="20"/>
          <w:szCs w:val="20"/>
        </w:rPr>
      </w:pPr>
    </w:p>
    <w:tbl>
      <w:tblPr>
        <w:tblW w:w="9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80"/>
        <w:gridCol w:w="5472"/>
      </w:tblGrid>
      <w:tr w:rsidR="00DE0AEE" w:rsidRPr="00DE0AEE" w14:paraId="76273005" w14:textId="77777777" w:rsidTr="00242A15">
        <w:trPr>
          <w:trHeight w:val="36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B17A45"/>
            <w:noWrap/>
            <w:vAlign w:val="center"/>
            <w:hideMark/>
          </w:tcPr>
          <w:p w14:paraId="30FA0E82" w14:textId="5294D787" w:rsidR="00DE0AEE" w:rsidRPr="00DE0AEE" w:rsidRDefault="002024DE" w:rsidP="002024DE">
            <w:pPr>
              <w:spacing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Clave y nombre del </w:t>
            </w:r>
            <w:r w:rsidR="00DE0AEE" w:rsidRPr="002F469B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Programa Presupuestario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70B0" w14:textId="77777777" w:rsidR="00DE0AEE" w:rsidRPr="00DE0AEE" w:rsidRDefault="00DE0AEE" w:rsidP="00B36A0A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54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EED326" w14:textId="57E28F2B" w:rsidR="00DE0AEE" w:rsidRPr="00DE0AEE" w:rsidRDefault="00DE0AEE" w:rsidP="00B36A0A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  <w:bookmarkStart w:id="0" w:name="_GoBack"/>
        <w:bookmarkEnd w:id="0"/>
      </w:tr>
    </w:tbl>
    <w:p w14:paraId="586A1A23" w14:textId="77777777" w:rsidR="00DE0AEE" w:rsidRPr="002F469B" w:rsidRDefault="00DE0AEE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76C1" w:rsidRPr="008376C1" w14:paraId="4B150999" w14:textId="77777777" w:rsidTr="00A7310B">
        <w:trPr>
          <w:tblHeader/>
        </w:trPr>
        <w:tc>
          <w:tcPr>
            <w:tcW w:w="9360" w:type="dxa"/>
            <w:shd w:val="clear" w:color="auto" w:fill="6A1C32"/>
          </w:tcPr>
          <w:p w14:paraId="7979A753" w14:textId="77777777" w:rsidR="00DE0AEE" w:rsidRPr="008376C1" w:rsidRDefault="00DE0AEE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1. Descripción de la problemática</w:t>
            </w:r>
          </w:p>
        </w:tc>
      </w:tr>
      <w:tr w:rsidR="00DE0AEE" w:rsidRPr="002F469B" w14:paraId="7753EDF9" w14:textId="77777777" w:rsidTr="009412FE">
        <w:trPr>
          <w:trHeight w:val="720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011E0289" w14:textId="7154A709" w:rsidR="00DE0AEE" w:rsidRPr="002F469B" w:rsidRDefault="00DE0AEE" w:rsidP="00542A9E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Describa ¿Cuál es la </w:t>
            </w:r>
            <w:r w:rsidRP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problemática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o situación que se pretende atender? y </w:t>
            </w:r>
            <w:r w:rsidR="002024DE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si aplica 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¿cómo afecta esta problemática de manera diferenciada a mujeres y hombres</w:t>
            </w:r>
            <w:r w:rsidR="006600B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o como afecta a ciertos grupos de atención prioritaria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? (</w:t>
            </w:r>
            <w:r w:rsidR="006600B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incluya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datos estadísticos).</w:t>
            </w:r>
          </w:p>
        </w:tc>
      </w:tr>
      <w:tr w:rsidR="00DE0AEE" w:rsidRPr="002F469B" w14:paraId="65169664" w14:textId="77777777" w:rsidTr="005A2A9A">
        <w:trPr>
          <w:trHeight w:val="432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4C2BE" w14:textId="77777777" w:rsidR="001C3589" w:rsidRDefault="001C3589" w:rsidP="00520071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3E7D3993" w14:textId="77777777" w:rsidR="001C3589" w:rsidRPr="002F469B" w:rsidRDefault="001C3589" w:rsidP="00520071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</w:tbl>
    <w:p w14:paraId="2E9459F0" w14:textId="77777777" w:rsidR="00DE0AEE" w:rsidRPr="002F469B" w:rsidRDefault="00DE0AEE">
      <w:pPr>
        <w:rPr>
          <w:rFonts w:ascii="Montserrat" w:eastAsia="Times New Roman" w:hAnsi="Montserrat" w:cs="Times New Roman"/>
          <w:bCs/>
          <w:sz w:val="20"/>
          <w:szCs w:val="20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76C1" w:rsidRPr="008376C1" w14:paraId="38B13B38" w14:textId="77777777" w:rsidTr="00A7310B">
        <w:trPr>
          <w:tblHeader/>
        </w:trPr>
        <w:tc>
          <w:tcPr>
            <w:tcW w:w="9360" w:type="dxa"/>
            <w:shd w:val="clear" w:color="auto" w:fill="6A1C32"/>
          </w:tcPr>
          <w:p w14:paraId="0C4B1D57" w14:textId="453C7D46" w:rsidR="00542A9E" w:rsidRPr="008376C1" w:rsidRDefault="00542A9E" w:rsidP="00B36A0A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2. Análisis de la población objetivo</w:t>
            </w:r>
            <w:r w:rsidR="00ED5D6D"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y/o área de enfoque</w:t>
            </w:r>
          </w:p>
        </w:tc>
      </w:tr>
      <w:tr w:rsidR="00542A9E" w:rsidRPr="002F469B" w14:paraId="768B1A37" w14:textId="77777777" w:rsidTr="009412FE">
        <w:trPr>
          <w:trHeight w:val="432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0239980F" w14:textId="5B0A7B70" w:rsidR="00542A9E" w:rsidRPr="002F469B" w:rsidRDefault="00542A9E" w:rsidP="008E4693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2.1 </w:t>
            </w:r>
            <w:r w:rsidR="004D0FFD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Establezca a</w:t>
            </w:r>
            <w:r w:rsidR="00DA524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quien está dirigido el </w:t>
            </w:r>
            <w:r w:rsidR="00DA524A" w:rsidRPr="00520071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programa</w:t>
            </w:r>
            <w:r w:rsidR="003B2FAE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</w:t>
            </w:r>
            <w:r w:rsidR="00DA524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(Señale </w:t>
            </w:r>
            <w:r w:rsidR="00DA524A" w:rsidRPr="003420AD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u w:val="single"/>
                <w:lang w:val="es-MX" w:eastAsia="es-MX"/>
              </w:rPr>
              <w:t>todas</w:t>
            </w:r>
            <w:r w:rsidR="00DA524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las </w:t>
            </w:r>
            <w:r w:rsidR="004D0FFD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opciones </w:t>
            </w:r>
            <w:r w:rsidR="00DA524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que aplique</w:t>
            </w:r>
            <w:r w:rsidR="00F72B6E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y agregue los comentarios necesarios</w:t>
            </w:r>
            <w:r w:rsidR="008E4693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para aclarar o definir mejor la población objetivo y/o área de enfoque </w:t>
            </w:r>
            <w:r w:rsidR="00F72B6E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seleccionados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).</w:t>
            </w:r>
          </w:p>
        </w:tc>
      </w:tr>
      <w:tr w:rsidR="00542A9E" w:rsidRPr="002F469B" w14:paraId="373AC43B" w14:textId="77777777" w:rsidTr="0016257A">
        <w:trPr>
          <w:trHeight w:val="4982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AFDE" w14:textId="77777777" w:rsidR="0016257A" w:rsidRDefault="0016257A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8"/>
                <w:szCs w:val="8"/>
                <w:lang w:val="es-MX" w:eastAsia="es-MX"/>
              </w:rPr>
            </w:pPr>
          </w:p>
          <w:p w14:paraId="6F029832" w14:textId="72D63BB1" w:rsidR="0016257A" w:rsidRPr="00ED5D6D" w:rsidRDefault="0016257A" w:rsidP="0016257A">
            <w:pPr>
              <w:pStyle w:val="Prrafodelista"/>
              <w:ind w:left="360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u w:val="single"/>
                <w:lang w:val="es-MX" w:eastAsia="es-MX"/>
              </w:rPr>
            </w:pPr>
            <w:r w:rsidRPr="00ED5D6D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u w:val="single"/>
                <w:lang w:val="es-MX" w:eastAsia="es-MX"/>
              </w:rPr>
              <w:t>Población</w:t>
            </w:r>
            <w: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u w:val="single"/>
                <w:lang w:val="es-MX" w:eastAsia="es-MX"/>
              </w:rPr>
              <w:t xml:space="preserve"> </w:t>
            </w:r>
          </w:p>
          <w:p w14:paraId="3F956A1E" w14:textId="77777777" w:rsidR="0016257A" w:rsidRDefault="0016257A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8"/>
                <w:szCs w:val="8"/>
                <w:lang w:val="es-MX" w:eastAsia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89"/>
              <w:gridCol w:w="708"/>
            </w:tblGrid>
            <w:tr w:rsidR="00DC6341" w14:paraId="628922E1" w14:textId="77777777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49E7BB3F" w14:textId="4C36B15C" w:rsidR="00DC6341" w:rsidRPr="008F4C6E" w:rsidRDefault="00DC6341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Población en general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73BAC" w14:textId="77777777" w:rsidR="00DC6341" w:rsidRDefault="00DC6341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1CC1DA4D" w14:textId="6262ECE3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56DE81E6" w14:textId="24B68628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Sólo hombres (no se distingue condición)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A2EFF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2DC2A159" w14:textId="435470E8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53E08D32" w14:textId="6F96FE23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Sólo mujeres (no se distingue condición)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58D1B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098CF951" w14:textId="1B380E52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1EB48E14" w14:textId="43B3A552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Niños, niñas y adolescentes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B5854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13C9B151" w14:textId="12FC7D0D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0045417E" w14:textId="6E4217E4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Jóvenes (12 a 29 años)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E2090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6EF6A317" w14:textId="59AE1F6B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3BA42E3E" w14:textId="1E071B67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Estudiantes y/o profesores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ED4BF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3CB509A2" w14:textId="48B8524C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06DBA836" w14:textId="4BF5964A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en situación de pobreza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0E706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190F1EE1" w14:textId="4DAC36FC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083F7115" w14:textId="1D3E3AFC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con discapacidad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1F552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5A598FFA" w14:textId="6527A95A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74206B49" w14:textId="5B4BBBA6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Trabajadores y trabajadoras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0CFA6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64DB0760" w14:textId="0579AE42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38F555F1" w14:textId="272213C0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en contexto de movilidad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EDC83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2660B282" w14:textId="7A6B6B06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41B6D0B5" w14:textId="01E527BB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Pueblos originarios, comunidades indígenas y/o afrodescendientes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179A3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7F691730" w14:textId="6D300F37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66ACF061" w14:textId="11219F93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de la diversidad sexual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E9A33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60A03DA2" w14:textId="537A1987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7DAB7E40" w14:textId="215F8180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en situación de calle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75A28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2722A4B0" w14:textId="1769F660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7E694FD5" w14:textId="6C93FDD4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en situación de violencia (víctimas)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8925F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7EADF0D6" w14:textId="77777777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76DB98AC" w14:textId="1912F0B9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Adultos mayores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D043B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60661652" w14:textId="77777777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6AEEA37F" w14:textId="303E2BA2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usuarias de sustancias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329E8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76580F" w14:paraId="03CFE200" w14:textId="77777777" w:rsidTr="001F67AF">
              <w:tc>
                <w:tcPr>
                  <w:tcW w:w="7689" w:type="dxa"/>
                  <w:tcBorders>
                    <w:right w:val="single" w:sz="4" w:space="0" w:color="auto"/>
                  </w:tcBorders>
                </w:tcPr>
                <w:p w14:paraId="79973B0F" w14:textId="77777777" w:rsidR="0076580F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Personas privadas de la libertad y/o liberados</w:t>
                  </w:r>
                </w:p>
                <w:p w14:paraId="5384E8F3" w14:textId="39C1AF1A" w:rsidR="0076580F" w:rsidRPr="0016257A" w:rsidRDefault="0076580F" w:rsidP="0016257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  <w:r w:rsidRPr="008F4C6E"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  <w:t>Funcionarios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99FC0" w14:textId="77777777" w:rsidR="0076580F" w:rsidRDefault="0076580F" w:rsidP="0016257A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14:paraId="6214E693" w14:textId="77777777" w:rsidR="0016257A" w:rsidRDefault="0016257A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8"/>
                <w:szCs w:val="8"/>
                <w:lang w:val="es-MX" w:eastAsia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00"/>
              <w:gridCol w:w="222"/>
              <w:gridCol w:w="222"/>
            </w:tblGrid>
            <w:tr w:rsidR="0016257A" w14:paraId="11CFCDE6" w14:textId="517CA437" w:rsidTr="0016257A">
              <w:trPr>
                <w:gridAfter w:val="2"/>
                <w:wAfter w:w="444" w:type="dxa"/>
                <w:trHeight w:val="403"/>
              </w:trPr>
              <w:tc>
                <w:tcPr>
                  <w:tcW w:w="8709" w:type="dxa"/>
                  <w:vMerge w:val="restart"/>
                </w:tcPr>
                <w:p w14:paraId="07151FB9" w14:textId="77777777" w:rsidR="0016257A" w:rsidRDefault="0016257A" w:rsidP="0016257A">
                  <w:pPr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lang w:val="es-MX" w:eastAsia="es-MX"/>
                    </w:rPr>
                  </w:pPr>
                </w:p>
                <w:p w14:paraId="091454EC" w14:textId="77777777" w:rsidR="0016257A" w:rsidRPr="0016257A" w:rsidRDefault="0016257A" w:rsidP="0016257A">
                  <w:pPr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lang w:val="es-MX" w:eastAsia="es-MX"/>
                    </w:rPr>
                  </w:pPr>
                </w:p>
                <w:p w14:paraId="1F1923E8" w14:textId="77777777" w:rsidR="0016257A" w:rsidRDefault="0016257A" w:rsidP="00ED5D6D">
                  <w:pPr>
                    <w:pStyle w:val="Prrafodelista"/>
                    <w:ind w:left="360"/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u w:val="single"/>
                      <w:lang w:val="es-MX" w:eastAsia="es-MX"/>
                    </w:rPr>
                  </w:pPr>
                  <w:r w:rsidRPr="00ED5D6D"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u w:val="single"/>
                      <w:lang w:val="es-MX" w:eastAsia="es-MX"/>
                    </w:rPr>
                    <w:lastRenderedPageBreak/>
                    <w:t>Área de enfoque</w:t>
                  </w:r>
                </w:p>
                <w:p w14:paraId="228347C9" w14:textId="77777777" w:rsidR="0016257A" w:rsidRDefault="0016257A" w:rsidP="00ED5D6D">
                  <w:pPr>
                    <w:pStyle w:val="Prrafodelista"/>
                    <w:ind w:left="360"/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u w:val="single"/>
                      <w:lang w:val="es-MX" w:eastAsia="es-MX"/>
                    </w:rPr>
                  </w:pPr>
                </w:p>
                <w:tbl>
                  <w:tblPr>
                    <w:tblStyle w:val="Tablaconcuadrcula"/>
                    <w:tblW w:w="8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81"/>
                    <w:gridCol w:w="708"/>
                  </w:tblGrid>
                  <w:tr w:rsidR="0076580F" w14:paraId="24568654" w14:textId="54288FAC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2165AEF5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Dependencias de gobierno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F5A4AD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5DF0FD1C" w14:textId="5A071E57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266C016F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Empresas / Unidades productivas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7FCCA7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77A2AF6B" w14:textId="6C38C202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012AF7B6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Cámaras, asociaciones, colectivos u otros grupos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6DC11B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34E73C57" w14:textId="5A526766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3730A0A5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Infraestructura de salud (hospitales, centros etc.)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8FAEAF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58530C46" w14:textId="10ECA933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2602B0B8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Infraestructura educativa (Planteles escolares)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4257E3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43573B73" w14:textId="4000F311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050AB60C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Infraestructura deportiva (unidades, canchas</w:t>
                        </w:r>
                        <w: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, gimnasios etc.</w:t>
                        </w: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68AF5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19E72B39" w14:textId="41227757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04908DB0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Infraestructura cultural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98436C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6A208C0F" w14:textId="661E93F0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5471F156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Otro tipo de infraestructura</w:t>
                        </w:r>
                        <w: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 xml:space="preserve"> (especificar)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4462F5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68846772" w14:textId="19FDE1EB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7DAA1953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Viviendas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A8B5A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5CD29977" w14:textId="69928BA0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3A8173FE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6600BA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Municipios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4BA4E7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4FF98AE7" w14:textId="7BC79011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1656481E" w14:textId="77777777" w:rsidR="0076580F" w:rsidRPr="006600BA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Contribuyentes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19713B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14EC6B24" w14:textId="739FF0C2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33528D78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Localidades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A0E5D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76580F" w14:paraId="6607203B" w14:textId="1CD9845C" w:rsidTr="001F67AF">
                    <w:tc>
                      <w:tcPr>
                        <w:tcW w:w="7581" w:type="dxa"/>
                        <w:tcBorders>
                          <w:right w:val="single" w:sz="4" w:space="0" w:color="auto"/>
                        </w:tcBorders>
                      </w:tcPr>
                      <w:p w14:paraId="4CD6F71B" w14:textId="77777777" w:rsidR="0076580F" w:rsidRPr="008F4C6E" w:rsidRDefault="0076580F" w:rsidP="0016257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 w:rsidRPr="008F4C6E"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Medio ambiente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D29508" w14:textId="77777777" w:rsidR="0076580F" w:rsidRDefault="0076580F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</w:tbl>
                <w:p w14:paraId="3A6C5F49" w14:textId="77777777" w:rsidR="0016257A" w:rsidRDefault="0016257A" w:rsidP="0016257A">
                  <w:pPr>
                    <w:spacing w:line="360" w:lineRule="auto"/>
                    <w:rPr>
                      <w:rFonts w:ascii="Montserrat" w:eastAsia="Times New Roman" w:hAnsi="Montserrat" w:cs="Times New Roman"/>
                      <w:bCs/>
                      <w:sz w:val="10"/>
                      <w:szCs w:val="20"/>
                      <w:lang w:val="es-MX" w:eastAsia="es-MX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03"/>
                    <w:gridCol w:w="384"/>
                    <w:gridCol w:w="3876"/>
                    <w:gridCol w:w="600"/>
                  </w:tblGrid>
                  <w:tr w:rsidR="0016257A" w14:paraId="473A17E2" w14:textId="77777777" w:rsidTr="0076580F">
                    <w:tc>
                      <w:tcPr>
                        <w:tcW w:w="5563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14:paraId="6A9043EA" w14:textId="77777777" w:rsidR="0016257A" w:rsidRDefault="0016257A" w:rsidP="0016257A">
                        <w:p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Otros gestores o solicitantes específicos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8A6464" w14:textId="77777777" w:rsidR="0016257A" w:rsidRDefault="0016257A" w:rsidP="0016257A">
                        <w:pPr>
                          <w:jc w:val="center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  <w:tr w:rsidR="0016257A" w14:paraId="3F5AC2C5" w14:textId="77777777" w:rsidTr="0076580F">
                    <w:tc>
                      <w:tcPr>
                        <w:tcW w:w="1303" w:type="dxa"/>
                      </w:tcPr>
                      <w:p w14:paraId="1AB324DA" w14:textId="77777777" w:rsidR="0016257A" w:rsidRDefault="0016257A" w:rsidP="0016257A">
                        <w:p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  <w: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  <w:t>Especificar</w:t>
                        </w:r>
                      </w:p>
                    </w:tc>
                    <w:tc>
                      <w:tcPr>
                        <w:tcW w:w="384" w:type="dxa"/>
                      </w:tcPr>
                      <w:p w14:paraId="65997A50" w14:textId="77777777" w:rsidR="0016257A" w:rsidRDefault="0016257A" w:rsidP="0016257A">
                        <w:pPr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  <w:tc>
                      <w:tcPr>
                        <w:tcW w:w="447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4BF634F7" w14:textId="77777777" w:rsidR="0016257A" w:rsidRDefault="0016257A" w:rsidP="0016257A">
                        <w:pPr>
                          <w:jc w:val="both"/>
                          <w:rPr>
                            <w:rFonts w:ascii="Montserrat" w:eastAsia="Times New Roman" w:hAnsi="Montserrat" w:cs="Times New Roman"/>
                            <w:bCs/>
                            <w:sz w:val="20"/>
                            <w:szCs w:val="20"/>
                            <w:lang w:val="es-MX" w:eastAsia="es-MX"/>
                          </w:rPr>
                        </w:pPr>
                      </w:p>
                    </w:tc>
                  </w:tr>
                </w:tbl>
                <w:p w14:paraId="6D42F962" w14:textId="589A26CC" w:rsidR="0016257A" w:rsidRPr="00ED5D6D" w:rsidRDefault="0016257A" w:rsidP="00ED5D6D">
                  <w:pPr>
                    <w:pStyle w:val="Prrafodelista"/>
                    <w:ind w:left="360"/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u w:val="single"/>
                      <w:lang w:val="es-MX" w:eastAsia="es-MX"/>
                    </w:rPr>
                  </w:pPr>
                </w:p>
              </w:tc>
            </w:tr>
            <w:tr w:rsidR="0016257A" w14:paraId="2D861D7E" w14:textId="77777777" w:rsidTr="0016257A">
              <w:trPr>
                <w:trHeight w:val="313"/>
              </w:trPr>
              <w:tc>
                <w:tcPr>
                  <w:tcW w:w="8709" w:type="dxa"/>
                  <w:vMerge/>
                </w:tcPr>
                <w:p w14:paraId="51352C6E" w14:textId="77777777" w:rsidR="0016257A" w:rsidRPr="00ED5D6D" w:rsidRDefault="0016257A" w:rsidP="002024DE">
                  <w:pPr>
                    <w:pStyle w:val="Prrafodelista"/>
                    <w:ind w:left="360"/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u w:val="single"/>
                      <w:lang w:val="es-MX" w:eastAsia="es-MX"/>
                    </w:rPr>
                  </w:pPr>
                </w:p>
              </w:tc>
              <w:tc>
                <w:tcPr>
                  <w:tcW w:w="444" w:type="dxa"/>
                  <w:gridSpan w:val="2"/>
                </w:tcPr>
                <w:p w14:paraId="2853AFA5" w14:textId="77777777" w:rsidR="0016257A" w:rsidRDefault="0016257A" w:rsidP="003B2FAE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16257A" w14:paraId="03C6A833" w14:textId="77777777" w:rsidTr="0016257A">
              <w:trPr>
                <w:trHeight w:val="4909"/>
              </w:trPr>
              <w:tc>
                <w:tcPr>
                  <w:tcW w:w="8709" w:type="dxa"/>
                  <w:vMerge/>
                </w:tcPr>
                <w:p w14:paraId="6314F58E" w14:textId="77777777" w:rsidR="0016257A" w:rsidRPr="00ED5D6D" w:rsidRDefault="0016257A" w:rsidP="002024DE">
                  <w:pPr>
                    <w:pStyle w:val="Prrafodelista"/>
                    <w:ind w:left="360"/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u w:val="single"/>
                      <w:lang w:val="es-MX" w:eastAsia="es-MX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1D2A25" w14:textId="77777777" w:rsidR="0016257A" w:rsidRDefault="0016257A" w:rsidP="003B2FAE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7E693F4" w14:textId="77777777" w:rsidR="0016257A" w:rsidRDefault="0016257A" w:rsidP="003B2FAE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14:paraId="0D3EA489" w14:textId="4F054602" w:rsidR="00542A9E" w:rsidRPr="002F469B" w:rsidRDefault="00542A9E" w:rsidP="00B36A0A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  <w:tr w:rsidR="00FD254F" w:rsidRPr="002F469B" w14:paraId="172EF3CB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359" w:type="dxa"/>
            <w:shd w:val="clear" w:color="auto" w:fill="F2F2F2" w:themeFill="background1" w:themeFillShade="F2"/>
          </w:tcPr>
          <w:p w14:paraId="70B97E4B" w14:textId="4C325E9A" w:rsidR="00FD254F" w:rsidRPr="002F469B" w:rsidRDefault="00FD254F" w:rsidP="00F5634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lastRenderedPageBreak/>
              <w:t>2.</w:t>
            </w: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2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</w:t>
            </w:r>
            <w:r w:rsidR="00AF5FF9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¿Cuáles son las </w:t>
            </w:r>
            <w:r w:rsidR="00AF5FF9" w:rsidRPr="00E63817">
              <w:rPr>
                <w:rFonts w:ascii="Montserrat" w:eastAsia="Times New Roman" w:hAnsi="Montserrat" w:cs="Times New Roman"/>
                <w:b/>
                <w:color w:val="6A1C32"/>
                <w:sz w:val="20"/>
                <w:szCs w:val="20"/>
                <w:lang w:val="es-MX" w:eastAsia="es-MX"/>
              </w:rPr>
              <w:t>características demográficas, sociales, económicas y políticas específicas de las opciones seleccionadas</w:t>
            </w:r>
            <w:r w:rsidR="00AF5FF9">
              <w:rPr>
                <w:rFonts w:ascii="Montserrat" w:eastAsia="Times New Roman" w:hAnsi="Montserrat" w:cs="Times New Roman"/>
                <w:b/>
                <w:color w:val="C00000"/>
                <w:sz w:val="20"/>
                <w:szCs w:val="20"/>
                <w:lang w:val="es-MX" w:eastAsia="es-MX"/>
              </w:rPr>
              <w:t xml:space="preserve"> </w:t>
            </w:r>
            <w:r w:rsidR="00AF5FF9" w:rsidRPr="00AF5FF9">
              <w:rPr>
                <w:rFonts w:ascii="Montserrat" w:eastAsia="Times New Roman" w:hAnsi="Montserrat" w:cs="Times New Roman"/>
                <w:b/>
                <w:sz w:val="20"/>
                <w:szCs w:val="20"/>
                <w:lang w:val="es-MX" w:eastAsia="es-MX"/>
              </w:rPr>
              <w:t xml:space="preserve">en el </w:t>
            </w:r>
            <w:r w:rsidR="00AF5FF9">
              <w:rPr>
                <w:rFonts w:ascii="Montserrat" w:eastAsia="Times New Roman" w:hAnsi="Montserrat" w:cs="Times New Roman"/>
                <w:b/>
                <w:sz w:val="20"/>
                <w:szCs w:val="20"/>
                <w:lang w:val="es-MX" w:eastAsia="es-MX"/>
              </w:rPr>
              <w:t>apartado (2.1)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? (</w:t>
            </w:r>
            <w:r w:rsidR="00796F32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este apartado </w:t>
            </w:r>
            <w:r w:rsidR="00F5634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describa </w:t>
            </w: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por separado </w:t>
            </w:r>
            <w:r w:rsidR="00F5634A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las características de cada una de las poblaciones y/o áreas de enfoque identificadas </w:t>
            </w:r>
            <w:r w:rsidR="00AF5FF9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y utilice estadística para la caracterización</w:t>
            </w: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)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.</w:t>
            </w:r>
          </w:p>
        </w:tc>
      </w:tr>
      <w:tr w:rsidR="00FD254F" w:rsidRPr="00785BEE" w14:paraId="09A075C3" w14:textId="77777777" w:rsidTr="0025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9" w:type="dxa"/>
            <w:vAlign w:val="center"/>
          </w:tcPr>
          <w:p w14:paraId="32F595E1" w14:textId="13245E1C" w:rsidR="001C3589" w:rsidRDefault="001C3589" w:rsidP="0055390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753B1DDA" w14:textId="3097FD2F" w:rsidR="00130668" w:rsidRDefault="00130668" w:rsidP="0055390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51D8B20A" w14:textId="77777777" w:rsidR="00130668" w:rsidRDefault="00130668" w:rsidP="0055390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7F4B5FA0" w14:textId="31916C54" w:rsidR="00FF09D3" w:rsidRPr="002F469B" w:rsidRDefault="00FF09D3" w:rsidP="0055390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</w:tbl>
    <w:p w14:paraId="57BFCBAB" w14:textId="7AAA59C8" w:rsidR="00FD254F" w:rsidRDefault="00FD254F">
      <w:pPr>
        <w:rPr>
          <w:rFonts w:ascii="Montserrat" w:eastAsia="Times New Roman" w:hAnsi="Montserrat" w:cs="Times New Roman"/>
          <w:bCs/>
          <w:sz w:val="8"/>
          <w:szCs w:val="20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76C1" w:rsidRPr="008376C1" w14:paraId="05821058" w14:textId="77777777" w:rsidTr="00A7310B">
        <w:trPr>
          <w:tblHeader/>
        </w:trPr>
        <w:tc>
          <w:tcPr>
            <w:tcW w:w="9360" w:type="dxa"/>
            <w:shd w:val="clear" w:color="auto" w:fill="6A1C32"/>
          </w:tcPr>
          <w:p w14:paraId="62377B4C" w14:textId="296B7B71" w:rsidR="00542A9E" w:rsidRPr="008376C1" w:rsidRDefault="00542A9E" w:rsidP="00B36A0A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3. Alternativas de solución</w:t>
            </w:r>
            <w:r w:rsidR="002D2F57"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y Alineación ODS / Derechos humanos</w:t>
            </w:r>
          </w:p>
        </w:tc>
      </w:tr>
      <w:tr w:rsidR="00542A9E" w:rsidRPr="00EB1035" w14:paraId="12F53BCC" w14:textId="77777777" w:rsidTr="009412FE">
        <w:trPr>
          <w:trHeight w:val="720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19FD6865" w14:textId="024783F0" w:rsidR="004371DD" w:rsidRPr="004371DD" w:rsidRDefault="00EB1035" w:rsidP="002D2F57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Enliste </w:t>
            </w:r>
            <w:r w:rsidR="001A2FFA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las </w:t>
            </w:r>
            <w:r w:rsidR="001A2FFA" w:rsidRPr="00A41D95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principales</w:t>
            </w:r>
            <w:r w:rsidR="001A2FFA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alternativas para dar </w:t>
            </w:r>
            <w:r w:rsidR="001A2FFA" w:rsidRP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solución</w:t>
            </w:r>
            <w:r w:rsid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="00892597" w:rsidRP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y/o</w:t>
            </w:r>
            <w:r w:rsid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="00892597" w:rsidRP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disminu</w:t>
            </w:r>
            <w:r w:rsidR="008142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ir </w:t>
            </w:r>
            <w:r w:rsidR="00892597" w:rsidRP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los</w:t>
            </w:r>
            <w:r w:rsid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="00892597" w:rsidRP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efectos</w:t>
            </w:r>
            <w:r w:rsid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="00892597" w:rsidRPr="0089259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adversos</w:t>
            </w:r>
            <w:r w:rsidR="001A2FFA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a la problemática o </w:t>
            </w: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situación abordada. </w:t>
            </w:r>
            <w:r w:rsidR="004371DD" w:rsidRPr="004371DD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Para ello, es necesario </w:t>
            </w:r>
            <w:r w:rsidR="004371DD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considerar </w:t>
            </w:r>
            <w:r w:rsidR="004371DD" w:rsidRPr="004371DD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lo siguiente:</w:t>
            </w:r>
          </w:p>
          <w:p w14:paraId="40178B0D" w14:textId="23EDCC33" w:rsidR="00F441D4" w:rsidRPr="00EB1035" w:rsidRDefault="002D2F57" w:rsidP="004371DD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</w:pPr>
            <w:r w:rsidRPr="00EB103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>C</w:t>
            </w:r>
            <w:r w:rsidR="00D23794" w:rsidRPr="00EB103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>onsultar los instrumentos de planeación tales como: el PED 2022-2027 y los programas derivados de este</w:t>
            </w:r>
            <w:r w:rsidR="00EB1035" w:rsidRPr="00EB103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 xml:space="preserve">), para identificar </w:t>
            </w:r>
            <w:r w:rsidR="00A41D9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 xml:space="preserve">la línea de política </w:t>
            </w:r>
            <w:r w:rsidR="00EB1035" w:rsidRPr="00EB103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 xml:space="preserve">que tenga una vinculación directa con el problema a </w:t>
            </w:r>
            <w:r w:rsidR="004004F1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>atender</w:t>
            </w:r>
            <w:r w:rsidR="00EB1035" w:rsidRPr="00EB103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>.</w:t>
            </w:r>
          </w:p>
          <w:p w14:paraId="623E596C" w14:textId="424B3901" w:rsidR="00F441D4" w:rsidRPr="00EB1035" w:rsidRDefault="004371DD" w:rsidP="004371DD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</w:pPr>
            <w:r w:rsidRPr="00EB103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 xml:space="preserve">Con base en lo anterior, </w:t>
            </w:r>
            <w:r w:rsidR="00A25A51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>ubique a que objetivo(s) ODS y que</w:t>
            </w:r>
            <w:r w:rsidR="00F441D4" w:rsidRPr="00EB1035">
              <w:rPr>
                <w:rFonts w:ascii="Montserrat" w:eastAsia="Times New Roman" w:hAnsi="Montserrat" w:cs="Times New Roman"/>
                <w:bCs/>
                <w:sz w:val="19"/>
                <w:szCs w:val="19"/>
                <w:lang w:val="es-MX" w:eastAsia="es-MX"/>
              </w:rPr>
              <w:t xml:space="preserve"> derecho(s) humano(s) en particular se busca atender.</w:t>
            </w:r>
          </w:p>
          <w:p w14:paraId="69B9AB80" w14:textId="57D9B6B5" w:rsidR="00F441D4" w:rsidRPr="004371DD" w:rsidRDefault="00F441D4" w:rsidP="004371DD">
            <w:pPr>
              <w:pStyle w:val="Prrafodelista"/>
              <w:ind w:left="360"/>
              <w:jc w:val="both"/>
              <w:rPr>
                <w:rFonts w:ascii="Montserrat" w:eastAsia="Times New Roman" w:hAnsi="Montserrat" w:cs="Times New Roman"/>
                <w:bCs/>
                <w:sz w:val="16"/>
                <w:szCs w:val="16"/>
                <w:lang w:val="es-MX" w:eastAsia="es-MX"/>
              </w:rPr>
            </w:pPr>
            <w:r w:rsidRPr="004371DD">
              <w:rPr>
                <w:rFonts w:ascii="Montserrat" w:eastAsia="Times New Roman" w:hAnsi="Montserrat" w:cs="Times New Roman"/>
                <w:bCs/>
                <w:sz w:val="16"/>
                <w:szCs w:val="16"/>
                <w:lang w:val="es-MX" w:eastAsia="es-MX"/>
              </w:rPr>
              <w:t>Haga uso del Anexo 1 de este formato (puede ser un máximo de 3 ODS)</w:t>
            </w:r>
          </w:p>
        </w:tc>
      </w:tr>
      <w:tr w:rsidR="00542A9E" w:rsidRPr="002F469B" w14:paraId="3B0E79E9" w14:textId="77777777" w:rsidTr="005A2A9A">
        <w:trPr>
          <w:trHeight w:val="432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6D11C" w14:textId="77777777" w:rsidR="00F41D9E" w:rsidRPr="00FE7E42" w:rsidRDefault="00F41D9E" w:rsidP="00F441D4">
            <w:pPr>
              <w:jc w:val="both"/>
              <w:rPr>
                <w:rFonts w:ascii="Montserrat" w:eastAsia="Times New Roman" w:hAnsi="Montserrat" w:cs="Times New Roman"/>
                <w:bCs/>
                <w:sz w:val="12"/>
                <w:szCs w:val="20"/>
                <w:lang w:val="es-MX" w:eastAsia="es-MX"/>
              </w:rPr>
            </w:pPr>
          </w:p>
          <w:tbl>
            <w:tblPr>
              <w:tblStyle w:val="Tablaconcuadrcula"/>
              <w:tblW w:w="0" w:type="auto"/>
              <w:tblBorders>
                <w:top w:val="single" w:sz="2" w:space="0" w:color="404040" w:themeColor="text1" w:themeTint="BF"/>
                <w:left w:val="single" w:sz="2" w:space="0" w:color="404040" w:themeColor="text1" w:themeTint="BF"/>
                <w:bottom w:val="single" w:sz="2" w:space="0" w:color="404040" w:themeColor="text1" w:themeTint="BF"/>
                <w:right w:val="single" w:sz="2" w:space="0" w:color="404040" w:themeColor="text1" w:themeTint="BF"/>
                <w:insideH w:val="single" w:sz="2" w:space="0" w:color="404040" w:themeColor="text1" w:themeTint="BF"/>
                <w:insideV w:val="single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1869"/>
              <w:gridCol w:w="2112"/>
              <w:gridCol w:w="1260"/>
              <w:gridCol w:w="1688"/>
            </w:tblGrid>
            <w:tr w:rsidR="00A41D95" w14:paraId="7A0319D8" w14:textId="59E6B42B" w:rsidTr="00A41D95">
              <w:tc>
                <w:tcPr>
                  <w:tcW w:w="2209" w:type="dxa"/>
                  <w:shd w:val="clear" w:color="auto" w:fill="D9D9D9" w:themeFill="background1" w:themeFillShade="D9"/>
                  <w:vAlign w:val="center"/>
                </w:tcPr>
                <w:p w14:paraId="3F5F061F" w14:textId="694C4A24" w:rsidR="00A41D95" w:rsidRPr="00A41D95" w:rsidRDefault="00A41D95" w:rsidP="00A41D95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</w:pPr>
                  <w:r w:rsidRPr="00A41D95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>Alternativa de solución</w:t>
                  </w:r>
                </w:p>
              </w:tc>
              <w:tc>
                <w:tcPr>
                  <w:tcW w:w="1869" w:type="dxa"/>
                  <w:shd w:val="clear" w:color="auto" w:fill="D9D9D9" w:themeFill="background1" w:themeFillShade="D9"/>
                  <w:vAlign w:val="center"/>
                </w:tcPr>
                <w:p w14:paraId="6E174686" w14:textId="7F632951" w:rsidR="00A41D95" w:rsidRPr="00A41D95" w:rsidRDefault="00A41D95" w:rsidP="00A41D95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</w:pPr>
                  <w:r w:rsidRPr="00A41D95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>Línea de política del PED</w:t>
                  </w:r>
                </w:p>
              </w:tc>
              <w:tc>
                <w:tcPr>
                  <w:tcW w:w="2112" w:type="dxa"/>
                  <w:shd w:val="clear" w:color="auto" w:fill="D9D9D9" w:themeFill="background1" w:themeFillShade="D9"/>
                  <w:vAlign w:val="center"/>
                </w:tcPr>
                <w:p w14:paraId="7F926FB6" w14:textId="77777777" w:rsidR="00A41D95" w:rsidRDefault="00A41D95" w:rsidP="00A41D95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</w:pPr>
                  <w:r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>Programa derivado</w:t>
                  </w:r>
                </w:p>
                <w:p w14:paraId="0DF96BBC" w14:textId="4C4C7CAD" w:rsidR="00A41D95" w:rsidRPr="00A41D95" w:rsidRDefault="00A41D95" w:rsidP="00A41D95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</w:pPr>
                  <w:r w:rsidRPr="00A41D95">
                    <w:rPr>
                      <w:rFonts w:ascii="Montserrat" w:eastAsia="Times New Roman" w:hAnsi="Montserrat" w:cs="Times New Roman"/>
                      <w:b/>
                      <w:bCs/>
                      <w:sz w:val="14"/>
                      <w:szCs w:val="20"/>
                      <w:lang w:val="es-MX" w:eastAsia="es-MX"/>
                    </w:rPr>
                    <w:t>(Nombre y acción(es)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14:paraId="34A6B1E3" w14:textId="1490B388" w:rsidR="00A41D95" w:rsidRPr="00A41D95" w:rsidRDefault="00A41D95" w:rsidP="00A41D95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</w:pPr>
                  <w:r w:rsidRPr="00A41D95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>ODS</w:t>
                  </w:r>
                </w:p>
              </w:tc>
              <w:tc>
                <w:tcPr>
                  <w:tcW w:w="1688" w:type="dxa"/>
                  <w:shd w:val="clear" w:color="auto" w:fill="D9D9D9" w:themeFill="background1" w:themeFillShade="D9"/>
                  <w:vAlign w:val="center"/>
                </w:tcPr>
                <w:p w14:paraId="029AB0AA" w14:textId="0E443210" w:rsidR="00A41D95" w:rsidRPr="00A41D95" w:rsidRDefault="00A41D95" w:rsidP="00A41D95">
                  <w:pPr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</w:pPr>
                  <w:r w:rsidRPr="00A41D95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>Derecho</w:t>
                  </w:r>
                  <w:r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>(s)</w:t>
                  </w:r>
                  <w:r w:rsidRPr="00A41D95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 xml:space="preserve"> Humano</w:t>
                  </w:r>
                  <w:r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20"/>
                      <w:lang w:val="es-MX" w:eastAsia="es-MX"/>
                    </w:rPr>
                    <w:t>(s)</w:t>
                  </w:r>
                </w:p>
              </w:tc>
            </w:tr>
            <w:tr w:rsidR="00A41D95" w14:paraId="201AB908" w14:textId="0378287A" w:rsidTr="00E97058">
              <w:trPr>
                <w:trHeight w:val="262"/>
              </w:trPr>
              <w:tc>
                <w:tcPr>
                  <w:tcW w:w="2209" w:type="dxa"/>
                  <w:vAlign w:val="center"/>
                </w:tcPr>
                <w:p w14:paraId="62C05375" w14:textId="1B8DB072" w:rsidR="00A41D95" w:rsidRPr="00303A1D" w:rsidRDefault="00A41D95" w:rsidP="00E97058">
                  <w:pPr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1"/>
                      <w:szCs w:val="17"/>
                      <w:lang w:val="es-MX" w:eastAsia="es-MX"/>
                    </w:rPr>
                  </w:pPr>
                </w:p>
              </w:tc>
              <w:tc>
                <w:tcPr>
                  <w:tcW w:w="1869" w:type="dxa"/>
                </w:tcPr>
                <w:p w14:paraId="074E9A95" w14:textId="0A0922EE" w:rsidR="00A41D95" w:rsidRPr="006E3C26" w:rsidRDefault="00A41D95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112" w:type="dxa"/>
                </w:tcPr>
                <w:p w14:paraId="6D8CE8E5" w14:textId="1D596875" w:rsidR="0023403D" w:rsidRDefault="0023403D" w:rsidP="00F96FFB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260" w:type="dxa"/>
                </w:tcPr>
                <w:p w14:paraId="51CF7DD2" w14:textId="3CE44C8C" w:rsidR="00A41D95" w:rsidRDefault="00A41D95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688" w:type="dxa"/>
                </w:tcPr>
                <w:p w14:paraId="33B58513" w14:textId="3E22174A" w:rsidR="00A41D95" w:rsidRDefault="00A41D95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3C00A3" w14:paraId="31B6F8FB" w14:textId="77777777" w:rsidTr="00E97058">
              <w:trPr>
                <w:trHeight w:val="262"/>
              </w:trPr>
              <w:tc>
                <w:tcPr>
                  <w:tcW w:w="2209" w:type="dxa"/>
                  <w:vAlign w:val="center"/>
                </w:tcPr>
                <w:p w14:paraId="4675D0EE" w14:textId="77777777" w:rsidR="003C00A3" w:rsidRPr="00303A1D" w:rsidRDefault="003C00A3" w:rsidP="00E97058">
                  <w:pPr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1"/>
                      <w:szCs w:val="17"/>
                      <w:lang w:val="es-MX" w:eastAsia="es-MX"/>
                    </w:rPr>
                  </w:pPr>
                </w:p>
              </w:tc>
              <w:tc>
                <w:tcPr>
                  <w:tcW w:w="1869" w:type="dxa"/>
                </w:tcPr>
                <w:p w14:paraId="30DD13C7" w14:textId="77777777" w:rsidR="003C00A3" w:rsidRPr="006E3C26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112" w:type="dxa"/>
                </w:tcPr>
                <w:p w14:paraId="2C4C808D" w14:textId="77777777" w:rsidR="003C00A3" w:rsidRDefault="003C00A3" w:rsidP="00F96FFB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260" w:type="dxa"/>
                </w:tcPr>
                <w:p w14:paraId="0DEC7119" w14:textId="77777777" w:rsidR="003C00A3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688" w:type="dxa"/>
                </w:tcPr>
                <w:p w14:paraId="42BB97AF" w14:textId="77777777" w:rsidR="003C00A3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3C00A3" w14:paraId="4175DE21" w14:textId="77777777" w:rsidTr="00E97058">
              <w:trPr>
                <w:trHeight w:val="262"/>
              </w:trPr>
              <w:tc>
                <w:tcPr>
                  <w:tcW w:w="2209" w:type="dxa"/>
                  <w:vAlign w:val="center"/>
                </w:tcPr>
                <w:p w14:paraId="190A55C4" w14:textId="77777777" w:rsidR="003C00A3" w:rsidRPr="00303A1D" w:rsidRDefault="003C00A3" w:rsidP="00E97058">
                  <w:pPr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1"/>
                      <w:szCs w:val="17"/>
                      <w:lang w:val="es-MX" w:eastAsia="es-MX"/>
                    </w:rPr>
                  </w:pPr>
                </w:p>
              </w:tc>
              <w:tc>
                <w:tcPr>
                  <w:tcW w:w="1869" w:type="dxa"/>
                </w:tcPr>
                <w:p w14:paraId="3C89109A" w14:textId="77777777" w:rsidR="003C00A3" w:rsidRPr="006E3C26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112" w:type="dxa"/>
                </w:tcPr>
                <w:p w14:paraId="714EB9F6" w14:textId="77777777" w:rsidR="003C00A3" w:rsidRDefault="003C00A3" w:rsidP="00F96FFB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260" w:type="dxa"/>
                </w:tcPr>
                <w:p w14:paraId="74410049" w14:textId="77777777" w:rsidR="003C00A3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688" w:type="dxa"/>
                </w:tcPr>
                <w:p w14:paraId="7CB4DC57" w14:textId="77777777" w:rsidR="003C00A3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3C00A3" w14:paraId="55683245" w14:textId="77777777" w:rsidTr="00E97058">
              <w:trPr>
                <w:trHeight w:val="262"/>
              </w:trPr>
              <w:tc>
                <w:tcPr>
                  <w:tcW w:w="2209" w:type="dxa"/>
                  <w:vAlign w:val="center"/>
                </w:tcPr>
                <w:p w14:paraId="4946CF29" w14:textId="77777777" w:rsidR="003C00A3" w:rsidRPr="00303A1D" w:rsidRDefault="003C00A3" w:rsidP="00E97058">
                  <w:pPr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1"/>
                      <w:szCs w:val="17"/>
                      <w:lang w:val="es-MX" w:eastAsia="es-MX"/>
                    </w:rPr>
                  </w:pPr>
                </w:p>
              </w:tc>
              <w:tc>
                <w:tcPr>
                  <w:tcW w:w="1869" w:type="dxa"/>
                </w:tcPr>
                <w:p w14:paraId="3C862F1D" w14:textId="77777777" w:rsidR="003C00A3" w:rsidRPr="006E3C26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i/>
                      <w:color w:val="767171" w:themeColor="background2" w:themeShade="8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112" w:type="dxa"/>
                </w:tcPr>
                <w:p w14:paraId="02CA2F80" w14:textId="77777777" w:rsidR="003C00A3" w:rsidRDefault="003C00A3" w:rsidP="00F96FFB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260" w:type="dxa"/>
                </w:tcPr>
                <w:p w14:paraId="218CEB50" w14:textId="77777777" w:rsidR="003C00A3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1688" w:type="dxa"/>
                </w:tcPr>
                <w:p w14:paraId="362C1D2E" w14:textId="77777777" w:rsidR="003C00A3" w:rsidRDefault="003C00A3" w:rsidP="00E97058">
                  <w:pPr>
                    <w:jc w:val="center"/>
                    <w:rPr>
                      <w:rFonts w:ascii="Montserrat" w:eastAsia="Times New Roman" w:hAnsi="Montserrat" w:cs="Times New Roman"/>
                      <w:bCs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14:paraId="645E4DA7" w14:textId="77777777" w:rsidR="00FE7E42" w:rsidRPr="00FE7E42" w:rsidRDefault="00FE7E42" w:rsidP="00785BEE">
            <w:pPr>
              <w:jc w:val="both"/>
              <w:rPr>
                <w:rFonts w:ascii="Montserrat" w:eastAsia="Times New Roman" w:hAnsi="Montserrat" w:cs="Times New Roman"/>
                <w:bCs/>
                <w:sz w:val="12"/>
                <w:szCs w:val="20"/>
                <w:lang w:val="es-MX" w:eastAsia="es-MX"/>
              </w:rPr>
            </w:pPr>
          </w:p>
          <w:p w14:paraId="7C649E01" w14:textId="77777777" w:rsidR="002D2F57" w:rsidRPr="00A25A51" w:rsidRDefault="002D2F57" w:rsidP="00785BEE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14:paraId="3567A8B3" w14:textId="77777777" w:rsidR="00DE0AEE" w:rsidRPr="002F469B" w:rsidRDefault="00DE0AEE">
      <w:pPr>
        <w:rPr>
          <w:rFonts w:ascii="Montserrat" w:eastAsia="Times New Roman" w:hAnsi="Montserrat" w:cs="Times New Roman"/>
          <w:bCs/>
          <w:sz w:val="20"/>
          <w:szCs w:val="20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440"/>
        <w:gridCol w:w="9"/>
      </w:tblGrid>
      <w:tr w:rsidR="008376C1" w:rsidRPr="008376C1" w14:paraId="2A1D13BA" w14:textId="77777777" w:rsidTr="00A7310B">
        <w:trPr>
          <w:gridAfter w:val="1"/>
          <w:wAfter w:w="9" w:type="dxa"/>
          <w:tblHeader/>
        </w:trPr>
        <w:tc>
          <w:tcPr>
            <w:tcW w:w="9360" w:type="dxa"/>
            <w:gridSpan w:val="2"/>
            <w:shd w:val="clear" w:color="auto" w:fill="6A1C32"/>
          </w:tcPr>
          <w:p w14:paraId="64BFB8B0" w14:textId="3DB9C1F0" w:rsidR="001A2FFA" w:rsidRPr="008376C1" w:rsidRDefault="00F441D4" w:rsidP="00B36A0A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lastRenderedPageBreak/>
              <w:t>4</w:t>
            </w:r>
            <w:r w:rsidR="001A2FFA"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. Marco Normativo</w:t>
            </w:r>
          </w:p>
        </w:tc>
      </w:tr>
      <w:tr w:rsidR="001A2FFA" w:rsidRPr="002F469B" w14:paraId="36672E47" w14:textId="77777777" w:rsidTr="009412FE">
        <w:trPr>
          <w:gridAfter w:val="1"/>
          <w:wAfter w:w="9" w:type="dxa"/>
          <w:trHeight w:val="720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14:paraId="388A8D9A" w14:textId="51F1ED90" w:rsidR="001A2FFA" w:rsidRPr="002F469B" w:rsidRDefault="00F441D4" w:rsidP="001A2FF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eastAsia="es-MX"/>
              </w:rPr>
              <w:t>4</w:t>
            </w:r>
            <w:r w:rsidR="001A2FFA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.1 Enlistar las leyes, reglamentos u otros instrumentos normativos que sustenten al programa</w:t>
            </w:r>
          </w:p>
        </w:tc>
      </w:tr>
      <w:tr w:rsidR="001A2FFA" w:rsidRPr="002F469B" w14:paraId="28E69BBC" w14:textId="77777777" w:rsidTr="001A2FFA">
        <w:trPr>
          <w:gridAfter w:val="1"/>
          <w:wAfter w:w="9" w:type="dxa"/>
        </w:trPr>
        <w:tc>
          <w:tcPr>
            <w:tcW w:w="9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C2C2" w14:textId="2306D6C3" w:rsidR="00B13988" w:rsidRPr="002F469B" w:rsidRDefault="005024DD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5F2839">
              <w:rPr>
                <w:rFonts w:ascii="Montserrat" w:eastAsia="Times New Roman" w:hAnsi="Montserrat" w:cs="Times New Roman"/>
                <w:b/>
                <w:sz w:val="20"/>
                <w:szCs w:val="20"/>
                <w:lang w:val="es-MX" w:eastAsia="es-MX"/>
              </w:rPr>
              <w:t>Federales</w:t>
            </w:r>
          </w:p>
          <w:p w14:paraId="3799F8B2" w14:textId="77777777" w:rsidR="001A2FFA" w:rsidRPr="002F469B" w:rsidRDefault="001A2FFA" w:rsidP="00B36A0A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  <w:tr w:rsidR="005024DD" w:rsidRPr="002F469B" w14:paraId="1E5299FC" w14:textId="77777777" w:rsidTr="001A2FFA">
        <w:trPr>
          <w:gridAfter w:val="1"/>
          <w:wAfter w:w="9" w:type="dxa"/>
        </w:trPr>
        <w:tc>
          <w:tcPr>
            <w:tcW w:w="9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F554" w14:textId="5869C164" w:rsidR="005024DD" w:rsidRPr="002F469B" w:rsidRDefault="005024DD" w:rsidP="005024DD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5F2839">
              <w:rPr>
                <w:rFonts w:ascii="Montserrat" w:eastAsia="Times New Roman" w:hAnsi="Montserrat" w:cs="Times New Roman"/>
                <w:b/>
                <w:sz w:val="20"/>
                <w:szCs w:val="20"/>
                <w:lang w:val="es-MX" w:eastAsia="es-MX"/>
              </w:rPr>
              <w:t>Estatales</w:t>
            </w:r>
          </w:p>
          <w:p w14:paraId="35587A24" w14:textId="77777777" w:rsidR="005024DD" w:rsidRPr="002F469B" w:rsidRDefault="005024DD" w:rsidP="00B13988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  <w:tr w:rsidR="009412FE" w:rsidRPr="009412FE" w14:paraId="04CE849F" w14:textId="77777777" w:rsidTr="00242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shd w:val="clear" w:color="auto" w:fill="FEC0AC"/>
          </w:tcPr>
          <w:p w14:paraId="31F13152" w14:textId="77777777" w:rsidR="001A2FFA" w:rsidRPr="009412FE" w:rsidRDefault="001A2FFA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FEC0AC"/>
          </w:tcPr>
          <w:p w14:paraId="0CFDEF35" w14:textId="77777777" w:rsidR="001A2FFA" w:rsidRPr="009412FE" w:rsidRDefault="001A2FFA" w:rsidP="001A2FF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412FE">
              <w:rPr>
                <w:rFonts w:ascii="Montserrat" w:hAnsi="Montserrat"/>
                <w:b/>
                <w:sz w:val="18"/>
                <w:szCs w:val="20"/>
              </w:rPr>
              <w:t>SI / NO</w:t>
            </w:r>
            <w:r w:rsidR="00F40BF2" w:rsidRPr="009412FE">
              <w:rPr>
                <w:rFonts w:ascii="Montserrat" w:hAnsi="Montserrat"/>
                <w:b/>
                <w:sz w:val="18"/>
                <w:szCs w:val="20"/>
              </w:rPr>
              <w:t xml:space="preserve"> / NO APLICA</w:t>
            </w:r>
          </w:p>
        </w:tc>
      </w:tr>
      <w:tr w:rsidR="001A2FFA" w:rsidRPr="002F469B" w14:paraId="66268D21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01C27C5E" w14:textId="5913F1FE" w:rsidR="001A2FFA" w:rsidRPr="002F469B" w:rsidRDefault="00F441D4" w:rsidP="001A2FFA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1A2FFA" w:rsidRPr="002F469B">
              <w:rPr>
                <w:rFonts w:ascii="Montserrat" w:hAnsi="Montserrat"/>
                <w:sz w:val="20"/>
                <w:szCs w:val="20"/>
              </w:rPr>
              <w:t>.2 ¿El Programa es sujeto a Reglas de operación?</w:t>
            </w:r>
          </w:p>
        </w:tc>
        <w:tc>
          <w:tcPr>
            <w:tcW w:w="1449" w:type="dxa"/>
            <w:gridSpan w:val="2"/>
            <w:vAlign w:val="center"/>
          </w:tcPr>
          <w:p w14:paraId="1D29C2E5" w14:textId="77777777" w:rsidR="001A2FFA" w:rsidRPr="002F469B" w:rsidRDefault="001A2FF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5B30E2EE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00E4976C" w14:textId="07793BD4" w:rsidR="00796F32" w:rsidRPr="002F469B" w:rsidRDefault="00F441D4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796F32" w:rsidRPr="002F469B">
              <w:rPr>
                <w:rFonts w:ascii="Montserrat" w:hAnsi="Montserrat"/>
                <w:sz w:val="20"/>
                <w:szCs w:val="20"/>
              </w:rPr>
              <w:t>.</w:t>
            </w:r>
            <w:r w:rsidR="00796F32">
              <w:rPr>
                <w:rFonts w:ascii="Montserrat" w:hAnsi="Montserrat"/>
                <w:sz w:val="20"/>
                <w:szCs w:val="20"/>
              </w:rPr>
              <w:t>3</w:t>
            </w:r>
            <w:r w:rsidR="00796F32" w:rsidRPr="002F469B">
              <w:rPr>
                <w:rFonts w:ascii="Montserrat" w:hAnsi="Montserrat"/>
                <w:sz w:val="20"/>
                <w:szCs w:val="20"/>
              </w:rPr>
              <w:t xml:space="preserve"> ¿El Programa cuenta con Reglas de operación vigentes?</w:t>
            </w:r>
          </w:p>
        </w:tc>
        <w:tc>
          <w:tcPr>
            <w:tcW w:w="1449" w:type="dxa"/>
            <w:gridSpan w:val="2"/>
            <w:vAlign w:val="center"/>
          </w:tcPr>
          <w:p w14:paraId="5C91A9ED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0DCDC096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700115D5" w14:textId="75A237CA" w:rsidR="00796F32" w:rsidRPr="006600BA" w:rsidRDefault="00F441D4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796F32" w:rsidRPr="006600BA">
              <w:rPr>
                <w:rFonts w:ascii="Montserrat" w:hAnsi="Montserrat"/>
                <w:sz w:val="20"/>
                <w:szCs w:val="20"/>
              </w:rPr>
              <w:t>.</w:t>
            </w:r>
            <w:r w:rsidR="00A01FCE">
              <w:rPr>
                <w:rFonts w:ascii="Montserrat" w:hAnsi="Montserrat"/>
                <w:sz w:val="20"/>
                <w:szCs w:val="20"/>
              </w:rPr>
              <w:t>4</w:t>
            </w:r>
            <w:r w:rsidR="00796F32" w:rsidRPr="006600BA">
              <w:rPr>
                <w:rFonts w:ascii="Montserrat" w:hAnsi="Montserrat"/>
                <w:sz w:val="20"/>
                <w:szCs w:val="20"/>
              </w:rPr>
              <w:t xml:space="preserve"> ¿Las Reglas de Operación están orientadas con Perspectiva de Género (PeG)?</w:t>
            </w:r>
          </w:p>
        </w:tc>
        <w:tc>
          <w:tcPr>
            <w:tcW w:w="1449" w:type="dxa"/>
            <w:gridSpan w:val="2"/>
            <w:vAlign w:val="center"/>
          </w:tcPr>
          <w:p w14:paraId="74AF8D54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010A4B0E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3174DE99" w14:textId="0E50C966" w:rsidR="00796F32" w:rsidRPr="006600BA" w:rsidRDefault="00F441D4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796F32" w:rsidRPr="006600BA">
              <w:rPr>
                <w:rFonts w:ascii="Montserrat" w:hAnsi="Montserrat"/>
                <w:sz w:val="20"/>
                <w:szCs w:val="20"/>
              </w:rPr>
              <w:t>.5 ¿Las Reglas de Operación están orientadas en específico a la atención de alguna de las opciones señaladas en el punto 2.1 de este formato</w:t>
            </w:r>
          </w:p>
        </w:tc>
        <w:tc>
          <w:tcPr>
            <w:tcW w:w="1449" w:type="dxa"/>
            <w:gridSpan w:val="2"/>
            <w:vAlign w:val="center"/>
          </w:tcPr>
          <w:p w14:paraId="6B8C50F2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725074EB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0F504B96" w14:textId="5850D420" w:rsidR="00796F32" w:rsidRPr="002F469B" w:rsidRDefault="00796F32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Si su respuesta es SÍ, enlistar las ligas electrónicas de acceso directo a los documentos</w:t>
            </w:r>
            <w:r>
              <w:rPr>
                <w:rFonts w:ascii="Montserrat" w:hAnsi="Montserrat"/>
                <w:sz w:val="20"/>
                <w:szCs w:val="20"/>
              </w:rPr>
              <w:t xml:space="preserve"> (si no están publicadas, anexe los archivos al presente formato):</w:t>
            </w:r>
          </w:p>
        </w:tc>
        <w:tc>
          <w:tcPr>
            <w:tcW w:w="1449" w:type="dxa"/>
            <w:gridSpan w:val="2"/>
            <w:vAlign w:val="center"/>
          </w:tcPr>
          <w:p w14:paraId="16706E9F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09440012" w14:textId="77777777" w:rsidTr="005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14:paraId="1ACA6F28" w14:textId="77777777" w:rsidR="00796F32" w:rsidRPr="002F469B" w:rsidRDefault="00796F32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6317206E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14571C63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10C3596E" w14:textId="736CDCC0" w:rsidR="00796F32" w:rsidRPr="002F469B" w:rsidRDefault="00F441D4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796F32" w:rsidRPr="002F469B">
              <w:rPr>
                <w:rFonts w:ascii="Montserrat" w:hAnsi="Montserrat"/>
                <w:sz w:val="20"/>
                <w:szCs w:val="20"/>
              </w:rPr>
              <w:t>.</w:t>
            </w:r>
            <w:r w:rsidR="00796F32">
              <w:rPr>
                <w:rFonts w:ascii="Montserrat" w:hAnsi="Montserrat"/>
                <w:sz w:val="20"/>
                <w:szCs w:val="20"/>
              </w:rPr>
              <w:t>6</w:t>
            </w:r>
            <w:r w:rsidR="00796F32" w:rsidRPr="002F469B">
              <w:rPr>
                <w:rFonts w:ascii="Montserrat" w:hAnsi="Montserrat"/>
                <w:sz w:val="20"/>
                <w:szCs w:val="20"/>
              </w:rPr>
              <w:t xml:space="preserve"> ¿Actualmente el Programa cuenta con padrón de beneficiarios?</w:t>
            </w:r>
          </w:p>
        </w:tc>
        <w:tc>
          <w:tcPr>
            <w:tcW w:w="1449" w:type="dxa"/>
            <w:gridSpan w:val="2"/>
            <w:vAlign w:val="center"/>
          </w:tcPr>
          <w:p w14:paraId="314A8EDA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38C86E80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6CE8B79C" w14:textId="08C80FB6" w:rsidR="00796F32" w:rsidRPr="002F469B" w:rsidRDefault="00796F32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1F06">
              <w:rPr>
                <w:rFonts w:ascii="Montserrat" w:hAnsi="Montserrat"/>
                <w:b/>
                <w:bCs/>
                <w:sz w:val="20"/>
                <w:szCs w:val="20"/>
              </w:rPr>
              <w:t>Si su respuesta es SÍ</w:t>
            </w:r>
            <w:r w:rsidRPr="002F469B">
              <w:rPr>
                <w:rFonts w:ascii="Montserrat" w:hAnsi="Montserrat"/>
                <w:sz w:val="20"/>
                <w:szCs w:val="20"/>
              </w:rPr>
              <w:t xml:space="preserve">, enlistar las ligas electrónicas de acceso directo a los documentos. Si su respuesta es </w:t>
            </w:r>
            <w:r w:rsidR="009057DE" w:rsidRPr="002F469B">
              <w:rPr>
                <w:rFonts w:ascii="Montserrat" w:hAnsi="Montserrat"/>
                <w:sz w:val="20"/>
                <w:szCs w:val="20"/>
              </w:rPr>
              <w:t>NO</w:t>
            </w:r>
            <w:r w:rsidRPr="002F469B">
              <w:rPr>
                <w:rFonts w:ascii="Montserrat" w:hAnsi="Montserrat"/>
                <w:sz w:val="20"/>
                <w:szCs w:val="20"/>
              </w:rPr>
              <w:t>, justificar brevemente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F5644">
              <w:rPr>
                <w:rFonts w:ascii="Montserrat" w:hAnsi="Montserrat"/>
                <w:sz w:val="20"/>
                <w:szCs w:val="20"/>
              </w:rPr>
              <w:t xml:space="preserve">en el espacio inferior </w:t>
            </w:r>
            <w:r>
              <w:rPr>
                <w:rFonts w:ascii="Montserrat" w:hAnsi="Montserrat"/>
                <w:sz w:val="20"/>
                <w:szCs w:val="20"/>
              </w:rPr>
              <w:t xml:space="preserve">y pase al apartado </w:t>
            </w:r>
            <w:r w:rsidR="002571A1">
              <w:rPr>
                <w:rFonts w:ascii="Montserrat" w:hAnsi="Montserrat"/>
                <w:sz w:val="20"/>
                <w:szCs w:val="20"/>
              </w:rPr>
              <w:t>6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vAlign w:val="center"/>
          </w:tcPr>
          <w:p w14:paraId="36D8DDF9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21F8323F" w14:textId="77777777" w:rsidTr="005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14:paraId="50BACF2F" w14:textId="77777777" w:rsidR="00796F32" w:rsidRPr="002F469B" w:rsidRDefault="00796F32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9AB0C00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3FFC3711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49AC50FC" w14:textId="4CB7CF76" w:rsidR="00796F32" w:rsidRPr="000C06D7" w:rsidRDefault="00F441D4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796F32" w:rsidRPr="000C06D7">
              <w:rPr>
                <w:rFonts w:ascii="Montserrat" w:hAnsi="Montserrat"/>
                <w:sz w:val="20"/>
                <w:szCs w:val="20"/>
              </w:rPr>
              <w:t>.6 ¿El padrón de beneficiarios esta desagregado por hombre y mujer?</w:t>
            </w:r>
          </w:p>
        </w:tc>
        <w:tc>
          <w:tcPr>
            <w:tcW w:w="1449" w:type="dxa"/>
            <w:gridSpan w:val="2"/>
            <w:vAlign w:val="center"/>
          </w:tcPr>
          <w:p w14:paraId="72ABB2EE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6F32" w:rsidRPr="002F469B" w14:paraId="7509FC5A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6C22E35D" w14:textId="21676F98" w:rsidR="00796F32" w:rsidRPr="000C06D7" w:rsidRDefault="00F441D4" w:rsidP="00796F3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4.</w:t>
            </w:r>
            <w:r w:rsidR="00796F32" w:rsidRPr="000C06D7">
              <w:rPr>
                <w:rFonts w:ascii="Montserrat" w:hAnsi="Montserrat"/>
                <w:sz w:val="20"/>
                <w:szCs w:val="20"/>
              </w:rPr>
              <w:t>7 ¿En el padrón de beneficiarios están identificados las opciones señaladas en el punto 2.1?</w:t>
            </w:r>
          </w:p>
        </w:tc>
        <w:tc>
          <w:tcPr>
            <w:tcW w:w="1449" w:type="dxa"/>
            <w:gridSpan w:val="2"/>
            <w:vAlign w:val="center"/>
          </w:tcPr>
          <w:p w14:paraId="1179499E" w14:textId="77777777" w:rsidR="00796F32" w:rsidRPr="002F469B" w:rsidRDefault="00796F32" w:rsidP="00796F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9D96283" w14:textId="77777777" w:rsidR="001A2FFA" w:rsidRPr="002F469B" w:rsidRDefault="001A2FF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76C1" w:rsidRPr="008376C1" w14:paraId="619DF2D3" w14:textId="77777777" w:rsidTr="00A7310B">
        <w:trPr>
          <w:tblHeader/>
        </w:trPr>
        <w:tc>
          <w:tcPr>
            <w:tcW w:w="9360" w:type="dxa"/>
            <w:shd w:val="clear" w:color="auto" w:fill="6A1C32"/>
          </w:tcPr>
          <w:p w14:paraId="33A5258A" w14:textId="279FC5AD" w:rsidR="006C5CCA" w:rsidRPr="008376C1" w:rsidRDefault="00F441D4" w:rsidP="00B36A0A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5</w:t>
            </w:r>
            <w:r w:rsidR="006C5CCA"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. </w:t>
            </w:r>
            <w:r w:rsidR="006C5CCA" w:rsidRPr="00A7310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A1C32"/>
                <w:lang w:val="es-MX" w:eastAsia="es-MX"/>
              </w:rPr>
              <w:t>Relación del programa con otros programas</w:t>
            </w:r>
          </w:p>
        </w:tc>
      </w:tr>
      <w:tr w:rsidR="006C5CCA" w:rsidRPr="002F469B" w14:paraId="67E5F257" w14:textId="77777777" w:rsidTr="009412FE">
        <w:trPr>
          <w:trHeight w:val="720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037984BD" w14:textId="44029DF0" w:rsidR="006C5CCA" w:rsidRPr="002F469B" w:rsidRDefault="00F441D4" w:rsidP="00B36A0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eastAsia="es-MX"/>
              </w:rPr>
              <w:t>5</w:t>
            </w:r>
            <w:r w:rsidR="006C5CCA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.1 Enliste el (los) programa(s) </w:t>
            </w:r>
            <w:r w:rsidR="006C5CCA" w:rsidRPr="000C06D7">
              <w:rPr>
                <w:rFonts w:ascii="Montserrat" w:eastAsia="Times New Roman" w:hAnsi="Montserrat" w:cs="Times New Roman"/>
                <w:b/>
                <w:sz w:val="20"/>
                <w:szCs w:val="20"/>
                <w:lang w:val="es-MX" w:eastAsia="es-MX"/>
              </w:rPr>
              <w:t>federales</w:t>
            </w:r>
            <w:r w:rsidR="006C5CCA" w:rsidRPr="000C06D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con los cuales guarda relación </w:t>
            </w:r>
            <w:r w:rsidR="00455274" w:rsidRPr="000C06D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(similitud o complementariedad)</w:t>
            </w:r>
            <w:r w:rsidR="00455274" w:rsidRPr="000C06D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="006C5CCA" w:rsidRPr="000C06D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este programa estatal.</w:t>
            </w:r>
          </w:p>
        </w:tc>
      </w:tr>
      <w:tr w:rsidR="006C5CCA" w:rsidRPr="002F469B" w14:paraId="07923145" w14:textId="77777777" w:rsidTr="005A2A9A">
        <w:trPr>
          <w:trHeight w:val="432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588C2" w14:textId="77777777" w:rsidR="00A64DCE" w:rsidRDefault="00A64DCE" w:rsidP="00FE60AB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55F7B106" w14:textId="77777777" w:rsidR="00A64DCE" w:rsidRDefault="00A64DCE" w:rsidP="00FE60AB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5C7B7707" w14:textId="340C4674" w:rsidR="00A64DCE" w:rsidRPr="002F469B" w:rsidRDefault="00A64DCE" w:rsidP="00FE60AB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  <w:tr w:rsidR="006C5CCA" w:rsidRPr="002F469B" w14:paraId="4EA3CDA4" w14:textId="77777777" w:rsidTr="009412FE">
        <w:trPr>
          <w:trHeight w:val="720"/>
        </w:trPr>
        <w:tc>
          <w:tcPr>
            <w:tcW w:w="9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78E2DC" w14:textId="33F976DE" w:rsidR="006C5CCA" w:rsidRPr="002F469B" w:rsidRDefault="00F441D4" w:rsidP="008044C3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5</w:t>
            </w:r>
            <w:r w:rsidR="006C5CCA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.2 Enliste el (los) programa(s) </w:t>
            </w:r>
            <w:r w:rsidR="006C5CCA" w:rsidRPr="000C06D7">
              <w:rPr>
                <w:rFonts w:ascii="Montserrat" w:eastAsia="Times New Roman" w:hAnsi="Montserrat" w:cs="Times New Roman"/>
                <w:b/>
                <w:sz w:val="20"/>
                <w:szCs w:val="20"/>
                <w:lang w:val="es-MX" w:eastAsia="es-MX"/>
              </w:rPr>
              <w:t>estatales</w:t>
            </w:r>
            <w:r w:rsidR="006C5CCA" w:rsidRPr="000C06D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, (de esta dependencia/instancia y/u otras) con los cuales guarda relación </w:t>
            </w:r>
            <w:r w:rsidR="00455274" w:rsidRPr="000C06D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(similitud o complementariedad)</w:t>
            </w:r>
            <w:r w:rsidR="00455274" w:rsidRPr="000C06D7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="006C5CCA" w:rsidRPr="000C06D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este programa</w:t>
            </w:r>
            <w:r w:rsidR="006C5CCA"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estatal.</w:t>
            </w:r>
          </w:p>
        </w:tc>
      </w:tr>
      <w:tr w:rsidR="006C5CCA" w:rsidRPr="002F469B" w14:paraId="26691067" w14:textId="77777777" w:rsidTr="005A2A9A">
        <w:trPr>
          <w:trHeight w:val="432"/>
        </w:trPr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43EF6" w14:textId="77777777" w:rsidR="006C5CCA" w:rsidRDefault="006C5CCA" w:rsidP="00FE60AB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4DED6C71" w14:textId="77777777" w:rsidR="0035162D" w:rsidRDefault="0035162D" w:rsidP="00FE60AB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14:paraId="0B7BC609" w14:textId="34C03CE8" w:rsidR="0035162D" w:rsidRPr="002F469B" w:rsidRDefault="0035162D" w:rsidP="00FE60AB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</w:tbl>
    <w:p w14:paraId="70067BA0" w14:textId="77777777" w:rsidR="00A64DCE" w:rsidRPr="002F469B" w:rsidRDefault="00A64DCE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350"/>
      </w:tblGrid>
      <w:tr w:rsidR="008376C1" w:rsidRPr="008376C1" w14:paraId="11EB6226" w14:textId="77777777" w:rsidTr="00A7310B">
        <w:trPr>
          <w:tblHeader/>
        </w:trPr>
        <w:tc>
          <w:tcPr>
            <w:tcW w:w="9360" w:type="dxa"/>
            <w:gridSpan w:val="2"/>
            <w:shd w:val="clear" w:color="auto" w:fill="6A1C32"/>
          </w:tcPr>
          <w:p w14:paraId="4E183663" w14:textId="6E8503BC" w:rsidR="002C5640" w:rsidRPr="008376C1" w:rsidRDefault="00F441D4" w:rsidP="00DF6EF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6.</w:t>
            </w:r>
            <w:r w:rsidR="002C5640"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Seleccione el o los niveles de socialización que aplique</w:t>
            </w:r>
            <w:r w:rsidR="00DF6EFD"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para la elaboración de este diagnóstico</w:t>
            </w:r>
            <w:r w:rsidR="002C5640" w:rsidRPr="008376C1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:</w:t>
            </w:r>
          </w:p>
        </w:tc>
      </w:tr>
      <w:tr w:rsidR="009412FE" w:rsidRPr="009412FE" w14:paraId="43EAF49F" w14:textId="77777777" w:rsidTr="00F0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10" w:type="dxa"/>
            <w:shd w:val="clear" w:color="auto" w:fill="FEC0AC"/>
          </w:tcPr>
          <w:p w14:paraId="0E211670" w14:textId="77777777" w:rsidR="00DF6EFD" w:rsidRPr="009412FE" w:rsidRDefault="00DF6EFD" w:rsidP="00B36A0A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EC0AC"/>
          </w:tcPr>
          <w:p w14:paraId="266676DE" w14:textId="77777777" w:rsidR="00DF6EFD" w:rsidRPr="009412FE" w:rsidRDefault="00F40BF2" w:rsidP="00B36A0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412FE">
              <w:rPr>
                <w:rFonts w:ascii="Montserrat" w:hAnsi="Montserrat"/>
                <w:b/>
                <w:sz w:val="18"/>
                <w:szCs w:val="20"/>
              </w:rPr>
              <w:t>SI / NO / NO APLICA</w:t>
            </w:r>
          </w:p>
        </w:tc>
      </w:tr>
      <w:tr w:rsidR="00DF6EFD" w:rsidRPr="002F469B" w14:paraId="5BBFECC0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27B746AA" w14:textId="489D215A" w:rsidR="00DF6EFD" w:rsidRPr="002F469B" w:rsidRDefault="00F441D4" w:rsidP="00DF6EF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  <w:r w:rsidR="00DF6EFD" w:rsidRPr="002F469B">
              <w:rPr>
                <w:rFonts w:ascii="Montserrat" w:hAnsi="Montserrat"/>
                <w:sz w:val="20"/>
                <w:szCs w:val="20"/>
              </w:rPr>
              <w:t>.1 Sólo la Unidad responsable de Programa</w:t>
            </w:r>
          </w:p>
        </w:tc>
        <w:tc>
          <w:tcPr>
            <w:tcW w:w="1350" w:type="dxa"/>
            <w:vAlign w:val="center"/>
          </w:tcPr>
          <w:p w14:paraId="3D1EA580" w14:textId="77777777"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6EFD" w:rsidRPr="002F469B" w14:paraId="08597050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6CEA6600" w14:textId="01B96EDB" w:rsidR="00DF6EFD" w:rsidRPr="002F469B" w:rsidRDefault="00F441D4" w:rsidP="00DF6EF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  <w:r w:rsidR="00DF6EFD" w:rsidRPr="002F469B">
              <w:rPr>
                <w:rFonts w:ascii="Montserrat" w:hAnsi="Montserrat"/>
                <w:sz w:val="20"/>
                <w:szCs w:val="20"/>
              </w:rPr>
              <w:t>.2 Con las demás áreas de la Institución</w:t>
            </w:r>
          </w:p>
        </w:tc>
        <w:tc>
          <w:tcPr>
            <w:tcW w:w="1350" w:type="dxa"/>
            <w:vAlign w:val="center"/>
          </w:tcPr>
          <w:p w14:paraId="77580F8C" w14:textId="77777777"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6EFD" w:rsidRPr="002F469B" w14:paraId="2650B1E3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6A3669AD" w14:textId="115080DC" w:rsidR="00DF6EFD" w:rsidRPr="002F469B" w:rsidRDefault="00F441D4" w:rsidP="00DF6EF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  <w:r w:rsidR="00DF6EFD" w:rsidRPr="002F469B">
              <w:rPr>
                <w:rFonts w:ascii="Montserrat" w:hAnsi="Montserrat"/>
                <w:sz w:val="20"/>
                <w:szCs w:val="20"/>
              </w:rPr>
              <w:t>.3 Intervención de otras Dependencias/Entidades (Federales y/o Estatales)</w:t>
            </w:r>
          </w:p>
        </w:tc>
        <w:tc>
          <w:tcPr>
            <w:tcW w:w="1350" w:type="dxa"/>
            <w:vAlign w:val="center"/>
          </w:tcPr>
          <w:p w14:paraId="44811007" w14:textId="77777777"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6EFD" w:rsidRPr="002F469B" w14:paraId="49208F59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00C5270A" w14:textId="4756EA69" w:rsidR="00DF6EFD" w:rsidRPr="002F469B" w:rsidRDefault="00F441D4" w:rsidP="006B4E7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  <w:r w:rsidR="006B4E7F">
              <w:rPr>
                <w:rFonts w:ascii="Montserrat" w:hAnsi="Montserrat"/>
                <w:sz w:val="20"/>
                <w:szCs w:val="20"/>
              </w:rPr>
              <w:t xml:space="preserve">.4 Participación de los </w:t>
            </w:r>
            <w:r w:rsidR="00F323F3">
              <w:rPr>
                <w:rFonts w:ascii="Montserrat" w:hAnsi="Montserrat"/>
                <w:sz w:val="20"/>
                <w:szCs w:val="20"/>
              </w:rPr>
              <w:t xml:space="preserve">señalados </w:t>
            </w:r>
            <w:r w:rsidR="006B4E7F">
              <w:rPr>
                <w:rFonts w:ascii="Montserrat" w:hAnsi="Montserrat"/>
                <w:sz w:val="20"/>
                <w:szCs w:val="20"/>
              </w:rPr>
              <w:t>en la pregunta 2.1</w:t>
            </w:r>
          </w:p>
        </w:tc>
        <w:tc>
          <w:tcPr>
            <w:tcW w:w="1350" w:type="dxa"/>
            <w:vAlign w:val="center"/>
          </w:tcPr>
          <w:p w14:paraId="26774862" w14:textId="77777777"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B4E7F" w:rsidRPr="002F469B" w14:paraId="0FB7DB4B" w14:textId="77777777" w:rsidTr="0094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4F5FEADF" w14:textId="75CF5A6F" w:rsidR="006B4E7F" w:rsidRDefault="00F441D4" w:rsidP="006B4E7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  <w:r w:rsidR="006B4E7F" w:rsidRPr="00DA2C42">
              <w:rPr>
                <w:rFonts w:ascii="Montserrat" w:hAnsi="Montserrat"/>
                <w:sz w:val="20"/>
                <w:szCs w:val="20"/>
              </w:rPr>
              <w:t xml:space="preserve">.5 Si su respuesta es “SI” </w:t>
            </w:r>
            <w:r w:rsidR="00DF52B2">
              <w:rPr>
                <w:rFonts w:ascii="Montserrat" w:hAnsi="Montserrat"/>
                <w:sz w:val="20"/>
                <w:szCs w:val="20"/>
              </w:rPr>
              <w:t xml:space="preserve">Anexe </w:t>
            </w:r>
            <w:r w:rsidR="006B4E7F" w:rsidRPr="00DA2C42">
              <w:rPr>
                <w:rFonts w:ascii="Montserrat" w:hAnsi="Montserrat"/>
                <w:sz w:val="20"/>
                <w:szCs w:val="20"/>
              </w:rPr>
              <w:t>evidencia de esta participación (Fotos, listas de asistencia, presentaciones, notas</w:t>
            </w:r>
            <w:r w:rsidR="00455274" w:rsidRPr="00DA2C42">
              <w:rPr>
                <w:rFonts w:ascii="Montserrat" w:hAnsi="Montserrat"/>
                <w:sz w:val="20"/>
                <w:szCs w:val="20"/>
              </w:rPr>
              <w:t xml:space="preserve"> informativas</w:t>
            </w:r>
            <w:r w:rsidR="006B4E7F" w:rsidRPr="00DA2C42">
              <w:rPr>
                <w:rFonts w:ascii="Montserrat" w:hAnsi="Montserrat"/>
                <w:sz w:val="20"/>
                <w:szCs w:val="20"/>
              </w:rPr>
              <w:t xml:space="preserve"> etc.)</w:t>
            </w:r>
          </w:p>
        </w:tc>
        <w:tc>
          <w:tcPr>
            <w:tcW w:w="1350" w:type="dxa"/>
            <w:vAlign w:val="center"/>
          </w:tcPr>
          <w:p w14:paraId="2DC23D56" w14:textId="77777777" w:rsidR="006B4E7F" w:rsidRPr="002F469B" w:rsidRDefault="006B4E7F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E664065" w14:textId="78EC2181" w:rsidR="005A2A9A" w:rsidRDefault="005A2A9A">
      <w:pPr>
        <w:rPr>
          <w:rFonts w:ascii="Montserrat" w:hAnsi="Montserrat"/>
          <w:sz w:val="20"/>
          <w:szCs w:val="20"/>
        </w:rPr>
      </w:pPr>
    </w:p>
    <w:p w14:paraId="264A65A8" w14:textId="0F2AB254" w:rsidR="0035162D" w:rsidRDefault="0035162D">
      <w:pPr>
        <w:rPr>
          <w:rFonts w:ascii="Montserrat" w:hAnsi="Montserrat"/>
          <w:sz w:val="20"/>
          <w:szCs w:val="20"/>
        </w:rPr>
      </w:pPr>
    </w:p>
    <w:p w14:paraId="74080140" w14:textId="77777777" w:rsidR="0035162D" w:rsidRDefault="0035162D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69"/>
        <w:gridCol w:w="721"/>
        <w:gridCol w:w="3959"/>
      </w:tblGrid>
      <w:tr w:rsidR="003523CF" w14:paraId="495D2B54" w14:textId="77777777" w:rsidTr="003523CF">
        <w:tc>
          <w:tcPr>
            <w:tcW w:w="2610" w:type="dxa"/>
          </w:tcPr>
          <w:p w14:paraId="1D2B5CB4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Fecha de elaboración: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239031BF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14:paraId="6DD12362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tcBorders>
              <w:bottom w:val="single" w:sz="2" w:space="0" w:color="auto"/>
            </w:tcBorders>
          </w:tcPr>
          <w:p w14:paraId="0B474CE2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523CF" w14:paraId="48B3FFD4" w14:textId="77777777" w:rsidTr="003523CF">
        <w:tc>
          <w:tcPr>
            <w:tcW w:w="2610" w:type="dxa"/>
          </w:tcPr>
          <w:p w14:paraId="16541C52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3CF315C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14:paraId="2EA55969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auto"/>
            </w:tcBorders>
          </w:tcPr>
          <w:p w14:paraId="1863D375" w14:textId="77777777" w:rsidR="003523CF" w:rsidRDefault="003523CF" w:rsidP="005D56E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Nombre, cargo y firma de</w:t>
            </w:r>
            <w:r w:rsidR="005D56E3">
              <w:rPr>
                <w:rFonts w:ascii="Montserrat" w:hAnsi="Montserrat"/>
                <w:sz w:val="20"/>
                <w:szCs w:val="20"/>
              </w:rPr>
              <w:t xml:space="preserve"> la persona que haya </w:t>
            </w:r>
            <w:r w:rsidR="005D56E3" w:rsidRPr="005D56E3">
              <w:rPr>
                <w:rFonts w:ascii="Montserrat" w:hAnsi="Montserrat"/>
                <w:b/>
                <w:sz w:val="20"/>
                <w:szCs w:val="20"/>
              </w:rPr>
              <w:t>llenado</w:t>
            </w:r>
            <w:r w:rsidR="005D56E3">
              <w:rPr>
                <w:rFonts w:ascii="Montserrat" w:hAnsi="Montserrat"/>
                <w:sz w:val="20"/>
                <w:szCs w:val="20"/>
              </w:rPr>
              <w:t xml:space="preserve"> este formado</w:t>
            </w:r>
          </w:p>
        </w:tc>
      </w:tr>
      <w:tr w:rsidR="003523CF" w14:paraId="29FA0A5B" w14:textId="77777777" w:rsidTr="008E439F">
        <w:tc>
          <w:tcPr>
            <w:tcW w:w="2610" w:type="dxa"/>
          </w:tcPr>
          <w:p w14:paraId="3C6A3711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Fecha de actualización: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1CF52DA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14:paraId="19AA6092" w14:textId="77777777"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/>
          </w:tcPr>
          <w:p w14:paraId="38477FAE" w14:textId="77777777" w:rsidR="003523CF" w:rsidRDefault="003523CF" w:rsidP="003523C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F6B0BE5" w14:textId="7A8ECD7F" w:rsidR="00455274" w:rsidRDefault="00455274">
      <w:pPr>
        <w:rPr>
          <w:rFonts w:ascii="Montserrat" w:hAnsi="Montserrat"/>
          <w:sz w:val="20"/>
          <w:szCs w:val="20"/>
        </w:rPr>
      </w:pPr>
    </w:p>
    <w:p w14:paraId="536E7F8A" w14:textId="77777777" w:rsidR="00056FD8" w:rsidRDefault="00056FD8">
      <w:pPr>
        <w:rPr>
          <w:rFonts w:ascii="Montserrat" w:hAnsi="Montserrat"/>
          <w:sz w:val="20"/>
          <w:szCs w:val="20"/>
        </w:rPr>
      </w:pPr>
    </w:p>
    <w:p w14:paraId="008E4E83" w14:textId="7224F20D" w:rsidR="00455274" w:rsidRDefault="00455274">
      <w:pPr>
        <w:rPr>
          <w:rFonts w:ascii="Montserrat" w:hAnsi="Montserrat"/>
          <w:sz w:val="20"/>
          <w:szCs w:val="20"/>
        </w:rPr>
      </w:pPr>
    </w:p>
    <w:p w14:paraId="0E66DC07" w14:textId="1B13C366" w:rsidR="0035162D" w:rsidRDefault="0035162D">
      <w:pPr>
        <w:rPr>
          <w:rFonts w:ascii="Montserrat" w:hAnsi="Montserrat"/>
          <w:sz w:val="20"/>
          <w:szCs w:val="20"/>
        </w:rPr>
      </w:pPr>
    </w:p>
    <w:p w14:paraId="603BE523" w14:textId="77777777" w:rsidR="0035162D" w:rsidRDefault="0035162D">
      <w:pPr>
        <w:rPr>
          <w:rFonts w:ascii="Montserrat" w:hAnsi="Montserrat"/>
          <w:sz w:val="20"/>
          <w:szCs w:val="20"/>
        </w:rPr>
      </w:pPr>
    </w:p>
    <w:p w14:paraId="0366EA0C" w14:textId="77777777" w:rsidR="00B13988" w:rsidRDefault="00B13988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719"/>
        <w:gridCol w:w="721"/>
        <w:gridCol w:w="3959"/>
      </w:tblGrid>
      <w:tr w:rsidR="00B13988" w14:paraId="6BF9779F" w14:textId="77777777" w:rsidTr="005D56E3">
        <w:tc>
          <w:tcPr>
            <w:tcW w:w="3960" w:type="dxa"/>
            <w:tcBorders>
              <w:bottom w:val="single" w:sz="2" w:space="0" w:color="auto"/>
            </w:tcBorders>
            <w:shd w:val="clear" w:color="auto" w:fill="auto"/>
          </w:tcPr>
          <w:p w14:paraId="1E2D6DFB" w14:textId="77777777"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4FE102AF" w14:textId="77777777"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14:paraId="0630DEE0" w14:textId="77777777"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tcBorders>
              <w:bottom w:val="single" w:sz="2" w:space="0" w:color="auto"/>
            </w:tcBorders>
          </w:tcPr>
          <w:p w14:paraId="1BE2EF0D" w14:textId="77777777"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D56E3" w14:paraId="6EE57062" w14:textId="77777777" w:rsidTr="005D56E3">
        <w:tc>
          <w:tcPr>
            <w:tcW w:w="39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C6F0DEA" w14:textId="77777777" w:rsidR="005D56E3" w:rsidRDefault="005D56E3" w:rsidP="005D56E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Nombre, cargo y firma de la persona que  haya </w:t>
            </w:r>
            <w:r w:rsidRPr="005D56E3">
              <w:rPr>
                <w:rFonts w:ascii="Montserrat" w:hAnsi="Montserrat"/>
                <w:b/>
                <w:sz w:val="20"/>
                <w:szCs w:val="20"/>
              </w:rPr>
              <w:t>revisado</w:t>
            </w:r>
            <w:r>
              <w:rPr>
                <w:rFonts w:ascii="Montserrat" w:hAnsi="Montserrat"/>
                <w:sz w:val="20"/>
                <w:szCs w:val="20"/>
              </w:rPr>
              <w:t xml:space="preserve"> este formato</w:t>
            </w:r>
          </w:p>
        </w:tc>
        <w:tc>
          <w:tcPr>
            <w:tcW w:w="719" w:type="dxa"/>
            <w:shd w:val="clear" w:color="auto" w:fill="auto"/>
          </w:tcPr>
          <w:p w14:paraId="2B75AD4A" w14:textId="77777777"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14:paraId="5C85BD35" w14:textId="77777777"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auto"/>
            </w:tcBorders>
          </w:tcPr>
          <w:p w14:paraId="11B8857B" w14:textId="77777777" w:rsidR="005D56E3" w:rsidRDefault="005D56E3" w:rsidP="005D56E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Nombre, cargo y firma de la persona que  haya </w:t>
            </w:r>
            <w:r w:rsidRPr="005D56E3">
              <w:rPr>
                <w:rFonts w:ascii="Montserrat" w:hAnsi="Montserrat"/>
                <w:b/>
                <w:sz w:val="20"/>
                <w:szCs w:val="20"/>
              </w:rPr>
              <w:t>validado</w:t>
            </w:r>
            <w:r>
              <w:rPr>
                <w:rFonts w:ascii="Montserrat" w:hAnsi="Montserrat"/>
                <w:sz w:val="20"/>
                <w:szCs w:val="20"/>
              </w:rPr>
              <w:t xml:space="preserve"> este formato</w:t>
            </w:r>
          </w:p>
        </w:tc>
      </w:tr>
      <w:tr w:rsidR="005D56E3" w14:paraId="3202BC85" w14:textId="77777777" w:rsidTr="005D56E3">
        <w:tc>
          <w:tcPr>
            <w:tcW w:w="3960" w:type="dxa"/>
            <w:vMerge/>
          </w:tcPr>
          <w:p w14:paraId="73156259" w14:textId="77777777"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166AEF30" w14:textId="77777777"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14:paraId="1F66CBD9" w14:textId="77777777"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/>
          </w:tcPr>
          <w:p w14:paraId="45A6FB47" w14:textId="77777777" w:rsidR="005D56E3" w:rsidRDefault="005D56E3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E06F91C" w14:textId="77777777" w:rsidR="003523CF" w:rsidRPr="00FE60AB" w:rsidRDefault="003523CF">
      <w:pPr>
        <w:rPr>
          <w:rFonts w:ascii="Montserrat" w:hAnsi="Montserrat"/>
          <w:sz w:val="16"/>
          <w:szCs w:val="20"/>
        </w:rPr>
      </w:pPr>
    </w:p>
    <w:sectPr w:rsidR="003523CF" w:rsidRPr="00FE60AB" w:rsidSect="00FE7E42">
      <w:headerReference w:type="default" r:id="rId7"/>
      <w:footerReference w:type="default" r:id="rId8"/>
      <w:pgSz w:w="12240" w:h="15840"/>
      <w:pgMar w:top="1980" w:right="1170" w:bottom="900" w:left="1701" w:header="36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2A4CF" w14:textId="77777777" w:rsidR="00456B1E" w:rsidRDefault="00456B1E" w:rsidP="00DE0AEE">
      <w:pPr>
        <w:spacing w:line="240" w:lineRule="auto"/>
      </w:pPr>
      <w:r>
        <w:separator/>
      </w:r>
    </w:p>
  </w:endnote>
  <w:endnote w:type="continuationSeparator" w:id="0">
    <w:p w14:paraId="72A25372" w14:textId="77777777" w:rsidR="00456B1E" w:rsidRDefault="00456B1E" w:rsidP="00DE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84839"/>
      <w:docPartObj>
        <w:docPartGallery w:val="Page Numbers (Bottom of Page)"/>
        <w:docPartUnique/>
      </w:docPartObj>
    </w:sdtPr>
    <w:sdtEndPr/>
    <w:sdtContent>
      <w:p w14:paraId="19918034" w14:textId="3EE60840" w:rsidR="005D56E3" w:rsidRDefault="005D56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15" w:rsidRPr="00242A15">
          <w:rPr>
            <w:noProof/>
            <w:lang w:val="es-ES"/>
          </w:rPr>
          <w:t>4</w:t>
        </w:r>
        <w:r>
          <w:fldChar w:fldCharType="end"/>
        </w:r>
      </w:p>
    </w:sdtContent>
  </w:sdt>
  <w:p w14:paraId="7DEFFC57" w14:textId="77777777" w:rsidR="005D56E3" w:rsidRDefault="005D56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62E3" w14:textId="77777777" w:rsidR="00456B1E" w:rsidRDefault="00456B1E" w:rsidP="00DE0AEE">
      <w:pPr>
        <w:spacing w:line="240" w:lineRule="auto"/>
      </w:pPr>
      <w:r>
        <w:separator/>
      </w:r>
    </w:p>
  </w:footnote>
  <w:footnote w:type="continuationSeparator" w:id="0">
    <w:p w14:paraId="1A6AC72F" w14:textId="77777777" w:rsidR="00456B1E" w:rsidRDefault="00456B1E" w:rsidP="00DE0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94BC" w14:textId="77777777" w:rsidR="00DE0AEE" w:rsidRPr="00785BEE" w:rsidRDefault="00DE0AEE">
    <w:pPr>
      <w:pStyle w:val="Encabezado"/>
      <w:rPr>
        <w:rFonts w:ascii="Montserrat" w:hAnsi="Montserrat"/>
        <w:sz w:val="16"/>
      </w:rPr>
    </w:pPr>
  </w:p>
  <w:tbl>
    <w:tblPr>
      <w:tblStyle w:val="Tablaconcuadrcula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80"/>
      <w:gridCol w:w="6210"/>
      <w:gridCol w:w="1710"/>
    </w:tblGrid>
    <w:tr w:rsidR="00DE0AEE" w:rsidRPr="00DE0AEE" w14:paraId="3D083371" w14:textId="77777777" w:rsidTr="00DE0AEE">
      <w:trPr>
        <w:jc w:val="center"/>
      </w:trPr>
      <w:tc>
        <w:tcPr>
          <w:tcW w:w="2880" w:type="dxa"/>
        </w:tcPr>
        <w:p w14:paraId="3E09C3C4" w14:textId="77777777" w:rsidR="00DE0AEE" w:rsidRPr="00DE0AEE" w:rsidRDefault="00DE0AEE">
          <w:pPr>
            <w:pStyle w:val="Encabezado"/>
            <w:rPr>
              <w:rFonts w:ascii="Montserrat" w:hAnsi="Montserrat"/>
            </w:rPr>
          </w:pPr>
          <w:r w:rsidRPr="00DE0AEE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01070DE9" wp14:editId="06AD5E3E">
                <wp:simplePos x="0" y="0"/>
                <wp:positionH relativeFrom="column">
                  <wp:posOffset>-59439</wp:posOffset>
                </wp:positionH>
                <wp:positionV relativeFrom="paragraph">
                  <wp:posOffset>51435</wp:posOffset>
                </wp:positionV>
                <wp:extent cx="1761565" cy="760212"/>
                <wp:effectExtent l="0" t="0" r="0" b="190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565" cy="760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A81D62" w14:textId="77777777" w:rsidR="00DE0AEE" w:rsidRPr="00DE0AEE" w:rsidRDefault="00DE0AEE">
          <w:pPr>
            <w:pStyle w:val="Encabezado"/>
            <w:rPr>
              <w:rFonts w:ascii="Montserrat" w:hAnsi="Montserrat"/>
            </w:rPr>
          </w:pPr>
        </w:p>
        <w:p w14:paraId="277BF0A6" w14:textId="77777777" w:rsidR="00DE0AEE" w:rsidRPr="00DE0AEE" w:rsidRDefault="00DE0AEE">
          <w:pPr>
            <w:pStyle w:val="Encabezado"/>
            <w:rPr>
              <w:rFonts w:ascii="Montserrat" w:hAnsi="Montserrat"/>
            </w:rPr>
          </w:pPr>
        </w:p>
        <w:p w14:paraId="58CBE50C" w14:textId="77777777" w:rsidR="00DE0AEE" w:rsidRPr="00DE0AEE" w:rsidRDefault="00DE0AEE">
          <w:pPr>
            <w:pStyle w:val="Encabezado"/>
            <w:rPr>
              <w:rFonts w:ascii="Montserrat" w:hAnsi="Montserrat"/>
            </w:rPr>
          </w:pPr>
        </w:p>
        <w:p w14:paraId="211EE7E9" w14:textId="77777777" w:rsidR="00DE0AEE" w:rsidRPr="00DE0AEE" w:rsidRDefault="00DE0AEE">
          <w:pPr>
            <w:pStyle w:val="Encabezado"/>
            <w:rPr>
              <w:rFonts w:ascii="Montserrat" w:hAnsi="Montserrat"/>
            </w:rPr>
          </w:pPr>
        </w:p>
      </w:tc>
      <w:tc>
        <w:tcPr>
          <w:tcW w:w="6210" w:type="dxa"/>
          <w:vAlign w:val="center"/>
        </w:tcPr>
        <w:p w14:paraId="39B3945C" w14:textId="77777777" w:rsidR="00DE0AEE" w:rsidRPr="00DE0AEE" w:rsidRDefault="00DE0AEE" w:rsidP="00DE0AEE">
          <w:pPr>
            <w:pStyle w:val="Encabezado"/>
            <w:jc w:val="center"/>
            <w:rPr>
              <w:rFonts w:ascii="Montserrat" w:hAnsi="Montserrat"/>
              <w:sz w:val="24"/>
            </w:rPr>
          </w:pPr>
          <w:r w:rsidRPr="00DE0AEE">
            <w:rPr>
              <w:rFonts w:ascii="Montserrat" w:hAnsi="Montserrat"/>
              <w:sz w:val="24"/>
            </w:rPr>
            <w:t>GOBIERNO DEL ESTADO DE BAJA CALIFORNIA</w:t>
          </w:r>
        </w:p>
        <w:p w14:paraId="394F6889" w14:textId="77777777" w:rsidR="00DE0AEE" w:rsidRPr="00DE0AEE" w:rsidRDefault="00DE0AEE" w:rsidP="00DE0AEE">
          <w:pPr>
            <w:pStyle w:val="Encabezado"/>
            <w:jc w:val="center"/>
            <w:rPr>
              <w:rFonts w:ascii="Montserrat" w:hAnsi="Montserrat"/>
              <w:sz w:val="24"/>
            </w:rPr>
          </w:pPr>
        </w:p>
        <w:p w14:paraId="366A24D0" w14:textId="77777777" w:rsidR="00DE0AEE" w:rsidRPr="00DE0AEE" w:rsidRDefault="00DE0AEE" w:rsidP="00DE0AEE">
          <w:pPr>
            <w:pStyle w:val="Encabezado"/>
            <w:jc w:val="center"/>
            <w:rPr>
              <w:rFonts w:ascii="Montserrat" w:hAnsi="Montserrat"/>
            </w:rPr>
          </w:pPr>
          <w:r w:rsidRPr="00DE0AEE">
            <w:rPr>
              <w:rFonts w:ascii="Montserrat" w:hAnsi="Montserrat"/>
            </w:rPr>
            <w:t>Formato de Diagnóstico de Programa Presupuestario</w:t>
          </w:r>
        </w:p>
        <w:p w14:paraId="21131F9F" w14:textId="77777777" w:rsidR="00DE0AEE" w:rsidRPr="00DE0AEE" w:rsidRDefault="00DE0AEE" w:rsidP="00DE0AEE">
          <w:pPr>
            <w:pStyle w:val="Encabezado"/>
            <w:jc w:val="center"/>
            <w:rPr>
              <w:rFonts w:ascii="Montserrat" w:hAnsi="Montserrat"/>
            </w:rPr>
          </w:pPr>
        </w:p>
        <w:p w14:paraId="75B0EB5A" w14:textId="77777777" w:rsidR="00DE0AEE" w:rsidRPr="00DE0AEE" w:rsidRDefault="00DE0AEE" w:rsidP="00DE0AEE">
          <w:pPr>
            <w:pStyle w:val="Encabezado"/>
            <w:jc w:val="center"/>
            <w:rPr>
              <w:rFonts w:ascii="Montserrat" w:hAnsi="Montserrat"/>
              <w:b/>
            </w:rPr>
          </w:pPr>
          <w:r w:rsidRPr="00DE0AEE">
            <w:rPr>
              <w:rFonts w:ascii="Montserrat" w:hAnsi="Montserrat"/>
              <w:b/>
            </w:rPr>
            <w:t>UDES-01</w:t>
          </w:r>
        </w:p>
      </w:tc>
      <w:tc>
        <w:tcPr>
          <w:tcW w:w="1710" w:type="dxa"/>
        </w:tcPr>
        <w:p w14:paraId="1F41DEAC" w14:textId="77777777" w:rsidR="00DE0AEE" w:rsidRPr="00DE0AEE" w:rsidRDefault="00DE0AEE">
          <w:pPr>
            <w:pStyle w:val="Encabezado"/>
            <w:rPr>
              <w:rFonts w:ascii="Montserrat" w:hAnsi="Montserrat"/>
            </w:rPr>
          </w:pPr>
          <w:r w:rsidRPr="00DE0AEE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40525A6" wp14:editId="14822E55">
                <wp:simplePos x="0" y="0"/>
                <wp:positionH relativeFrom="column">
                  <wp:posOffset>92135</wp:posOffset>
                </wp:positionH>
                <wp:positionV relativeFrom="paragraph">
                  <wp:posOffset>55137</wp:posOffset>
                </wp:positionV>
                <wp:extent cx="954169" cy="704473"/>
                <wp:effectExtent l="0" t="0" r="0" b="635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169" cy="704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AA5069" w14:textId="77777777" w:rsidR="00DE0AEE" w:rsidRPr="00785BEE" w:rsidRDefault="00DE0AEE">
    <w:pPr>
      <w:pStyle w:val="Encabezado"/>
      <w:rPr>
        <w:rFonts w:ascii="Montserrat" w:hAnsi="Montserra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18DF"/>
    <w:multiLevelType w:val="hybridMultilevel"/>
    <w:tmpl w:val="B2B07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8373B"/>
    <w:multiLevelType w:val="hybridMultilevel"/>
    <w:tmpl w:val="09A8E4D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479B7"/>
    <w:multiLevelType w:val="hybridMultilevel"/>
    <w:tmpl w:val="73888D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053A91"/>
    <w:multiLevelType w:val="hybridMultilevel"/>
    <w:tmpl w:val="3DD8D9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35A55"/>
    <w:multiLevelType w:val="hybridMultilevel"/>
    <w:tmpl w:val="589E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EE"/>
    <w:rsid w:val="0000539E"/>
    <w:rsid w:val="000228F6"/>
    <w:rsid w:val="000310D3"/>
    <w:rsid w:val="000434D1"/>
    <w:rsid w:val="00056FD8"/>
    <w:rsid w:val="00060227"/>
    <w:rsid w:val="000C06D7"/>
    <w:rsid w:val="000E3E27"/>
    <w:rsid w:val="00101F8C"/>
    <w:rsid w:val="00122B43"/>
    <w:rsid w:val="00130668"/>
    <w:rsid w:val="00135203"/>
    <w:rsid w:val="001456AE"/>
    <w:rsid w:val="00157754"/>
    <w:rsid w:val="0016257A"/>
    <w:rsid w:val="0016643F"/>
    <w:rsid w:val="001A2FFA"/>
    <w:rsid w:val="001C3589"/>
    <w:rsid w:val="001D63F8"/>
    <w:rsid w:val="001F3BB0"/>
    <w:rsid w:val="001F67AF"/>
    <w:rsid w:val="002024DE"/>
    <w:rsid w:val="0023403D"/>
    <w:rsid w:val="00242A15"/>
    <w:rsid w:val="002571A1"/>
    <w:rsid w:val="00271770"/>
    <w:rsid w:val="002B3F21"/>
    <w:rsid w:val="002C5640"/>
    <w:rsid w:val="002D2F57"/>
    <w:rsid w:val="002F13A4"/>
    <w:rsid w:val="002F469B"/>
    <w:rsid w:val="00303A1D"/>
    <w:rsid w:val="003420AD"/>
    <w:rsid w:val="0035162D"/>
    <w:rsid w:val="003523CF"/>
    <w:rsid w:val="00392AA1"/>
    <w:rsid w:val="003B2FAE"/>
    <w:rsid w:val="003C00A3"/>
    <w:rsid w:val="003C3CBA"/>
    <w:rsid w:val="004004F1"/>
    <w:rsid w:val="004149D1"/>
    <w:rsid w:val="00430438"/>
    <w:rsid w:val="004371DD"/>
    <w:rsid w:val="00455274"/>
    <w:rsid w:val="00456B1E"/>
    <w:rsid w:val="004B0125"/>
    <w:rsid w:val="004D0FFD"/>
    <w:rsid w:val="004D34D3"/>
    <w:rsid w:val="004E124F"/>
    <w:rsid w:val="005007A8"/>
    <w:rsid w:val="005024DD"/>
    <w:rsid w:val="005075D5"/>
    <w:rsid w:val="00520071"/>
    <w:rsid w:val="00533602"/>
    <w:rsid w:val="0054244B"/>
    <w:rsid w:val="00542A9E"/>
    <w:rsid w:val="005715B7"/>
    <w:rsid w:val="005A2A9A"/>
    <w:rsid w:val="005B20CE"/>
    <w:rsid w:val="005C1271"/>
    <w:rsid w:val="005D56E3"/>
    <w:rsid w:val="005D58D6"/>
    <w:rsid w:val="005F2839"/>
    <w:rsid w:val="005F761C"/>
    <w:rsid w:val="00617641"/>
    <w:rsid w:val="00631305"/>
    <w:rsid w:val="006600BA"/>
    <w:rsid w:val="006959C9"/>
    <w:rsid w:val="006A7D10"/>
    <w:rsid w:val="006B4E7F"/>
    <w:rsid w:val="006C5CCA"/>
    <w:rsid w:val="006D40F6"/>
    <w:rsid w:val="006E3C26"/>
    <w:rsid w:val="006F22A6"/>
    <w:rsid w:val="0071612A"/>
    <w:rsid w:val="00744013"/>
    <w:rsid w:val="00763A24"/>
    <w:rsid w:val="00763AEA"/>
    <w:rsid w:val="0076580F"/>
    <w:rsid w:val="007723E0"/>
    <w:rsid w:val="00785BEE"/>
    <w:rsid w:val="00794A3D"/>
    <w:rsid w:val="00796F32"/>
    <w:rsid w:val="007A5C43"/>
    <w:rsid w:val="00801FA2"/>
    <w:rsid w:val="008044C3"/>
    <w:rsid w:val="00814297"/>
    <w:rsid w:val="008376C1"/>
    <w:rsid w:val="008413AD"/>
    <w:rsid w:val="00856C29"/>
    <w:rsid w:val="00867C0D"/>
    <w:rsid w:val="00892597"/>
    <w:rsid w:val="008E4693"/>
    <w:rsid w:val="008F4C6E"/>
    <w:rsid w:val="009057DE"/>
    <w:rsid w:val="009412FE"/>
    <w:rsid w:val="009920C0"/>
    <w:rsid w:val="009D6F89"/>
    <w:rsid w:val="00A01FCE"/>
    <w:rsid w:val="00A25A51"/>
    <w:rsid w:val="00A41D95"/>
    <w:rsid w:val="00A64DCE"/>
    <w:rsid w:val="00A7310B"/>
    <w:rsid w:val="00AB31D2"/>
    <w:rsid w:val="00AD231D"/>
    <w:rsid w:val="00AD7C89"/>
    <w:rsid w:val="00AF5FF9"/>
    <w:rsid w:val="00B13988"/>
    <w:rsid w:val="00B4256F"/>
    <w:rsid w:val="00BB170E"/>
    <w:rsid w:val="00BC6129"/>
    <w:rsid w:val="00BE0AF5"/>
    <w:rsid w:val="00C4596B"/>
    <w:rsid w:val="00C65C1D"/>
    <w:rsid w:val="00C844DC"/>
    <w:rsid w:val="00CB7D69"/>
    <w:rsid w:val="00CC25B4"/>
    <w:rsid w:val="00CF778D"/>
    <w:rsid w:val="00D23794"/>
    <w:rsid w:val="00D31F06"/>
    <w:rsid w:val="00D45988"/>
    <w:rsid w:val="00D63672"/>
    <w:rsid w:val="00D6729B"/>
    <w:rsid w:val="00D74387"/>
    <w:rsid w:val="00D93981"/>
    <w:rsid w:val="00DA2C42"/>
    <w:rsid w:val="00DA524A"/>
    <w:rsid w:val="00DC6341"/>
    <w:rsid w:val="00DE0AEE"/>
    <w:rsid w:val="00DF52B2"/>
    <w:rsid w:val="00DF5644"/>
    <w:rsid w:val="00DF6EFD"/>
    <w:rsid w:val="00E06310"/>
    <w:rsid w:val="00E504C7"/>
    <w:rsid w:val="00E544D8"/>
    <w:rsid w:val="00E63817"/>
    <w:rsid w:val="00E6642C"/>
    <w:rsid w:val="00E715F8"/>
    <w:rsid w:val="00E97058"/>
    <w:rsid w:val="00EB1035"/>
    <w:rsid w:val="00EB4C8D"/>
    <w:rsid w:val="00ED5D6D"/>
    <w:rsid w:val="00EE47BD"/>
    <w:rsid w:val="00F03ECE"/>
    <w:rsid w:val="00F204C6"/>
    <w:rsid w:val="00F323F3"/>
    <w:rsid w:val="00F40BF2"/>
    <w:rsid w:val="00F41D9E"/>
    <w:rsid w:val="00F441D4"/>
    <w:rsid w:val="00F5634A"/>
    <w:rsid w:val="00F658EF"/>
    <w:rsid w:val="00F674EA"/>
    <w:rsid w:val="00F72B6E"/>
    <w:rsid w:val="00F74035"/>
    <w:rsid w:val="00F96FFB"/>
    <w:rsid w:val="00FB2CB1"/>
    <w:rsid w:val="00FD254F"/>
    <w:rsid w:val="00FE60AB"/>
    <w:rsid w:val="00FE7E42"/>
    <w:rsid w:val="00FF09D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2CE258"/>
  <w15:chartTrackingRefBased/>
  <w15:docId w15:val="{1ACCD411-7680-4320-81AF-B5E30C41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3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AE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AE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E0AE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AEE"/>
    <w:rPr>
      <w:lang w:val="es-ES_tradnl"/>
    </w:rPr>
  </w:style>
  <w:style w:type="table" w:styleId="Tablaconcuadrcula">
    <w:name w:val="Table Grid"/>
    <w:basedOn w:val="Tablanormal"/>
    <w:uiPriority w:val="39"/>
    <w:rsid w:val="00DE0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4C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7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5D5"/>
    <w:rPr>
      <w:rFonts w:ascii="Segoe UI" w:hAnsi="Segoe UI" w:cs="Segoe UI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731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Cristina Dorantes Gonzalez</dc:creator>
  <cp:keywords/>
  <dc:description/>
  <cp:lastModifiedBy>Mara Yael  Alonso Vazquez</cp:lastModifiedBy>
  <cp:revision>9</cp:revision>
  <cp:lastPrinted>2024-05-23T18:59:00Z</cp:lastPrinted>
  <dcterms:created xsi:type="dcterms:W3CDTF">2024-05-29T19:40:00Z</dcterms:created>
  <dcterms:modified xsi:type="dcterms:W3CDTF">2024-05-29T23:39:00Z</dcterms:modified>
</cp:coreProperties>
</file>